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85210" w14:textId="7F6806A9" w:rsidR="0001618B" w:rsidRDefault="0001618B" w:rsidP="00EE64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z-Cyrl-UZ"/>
        </w:rPr>
        <w:t>Перечень</w:t>
      </w:r>
    </w:p>
    <w:p w14:paraId="48E12D64" w14:textId="77777777" w:rsidR="0001618B" w:rsidRPr="009F6BBC" w:rsidRDefault="0001618B" w:rsidP="009F6BBC">
      <w:pPr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9F6BBC">
        <w:rPr>
          <w:rFonts w:ascii="Times New Roman" w:hAnsi="Times New Roman"/>
          <w:b/>
          <w:sz w:val="26"/>
          <w:szCs w:val="26"/>
          <w:lang w:val="uz-Cyrl-UZ"/>
        </w:rPr>
        <w:t>областей и районов Республики Узбекистан, на территории котор</w:t>
      </w:r>
      <w:proofErr w:type="spellStart"/>
      <w:r w:rsidRPr="009F6BBC">
        <w:rPr>
          <w:rFonts w:ascii="Times New Roman" w:hAnsi="Times New Roman"/>
          <w:b/>
          <w:sz w:val="26"/>
          <w:szCs w:val="26"/>
        </w:rPr>
        <w:t>ых</w:t>
      </w:r>
      <w:proofErr w:type="spellEnd"/>
      <w:r w:rsidRPr="009F6BBC">
        <w:rPr>
          <w:rFonts w:ascii="Times New Roman" w:hAnsi="Times New Roman"/>
          <w:b/>
          <w:sz w:val="26"/>
          <w:szCs w:val="26"/>
        </w:rPr>
        <w:t xml:space="preserve"> выявлены </w:t>
      </w:r>
      <w:bookmarkStart w:id="0" w:name="_GoBack"/>
      <w:proofErr w:type="spellStart"/>
      <w:r>
        <w:rPr>
          <w:rFonts w:ascii="Times New Roman" w:hAnsi="Times New Roman"/>
          <w:b/>
          <w:sz w:val="26"/>
          <w:szCs w:val="26"/>
        </w:rPr>
        <w:t>паводк</w:t>
      </w:r>
      <w:bookmarkEnd w:id="0"/>
      <w:r>
        <w:rPr>
          <w:rFonts w:ascii="Times New Roman" w:hAnsi="Times New Roman"/>
          <w:b/>
          <w:sz w:val="26"/>
          <w:szCs w:val="26"/>
        </w:rPr>
        <w:t>оопасные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зоны</w:t>
      </w:r>
      <w:r w:rsidRPr="009F6BBC">
        <w:rPr>
          <w:rFonts w:ascii="Times New Roman" w:hAnsi="Times New Roman"/>
          <w:b/>
          <w:sz w:val="26"/>
          <w:szCs w:val="26"/>
          <w:lang w:val="uz-Cyrl-UZ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"/>
        <w:gridCol w:w="1987"/>
        <w:gridCol w:w="1956"/>
        <w:gridCol w:w="2030"/>
        <w:gridCol w:w="1797"/>
      </w:tblGrid>
      <w:tr w:rsidR="0001618B" w:rsidRPr="00F279C5" w14:paraId="2E4BA162" w14:textId="77777777" w:rsidTr="00F279C5">
        <w:trPr>
          <w:jc w:val="center"/>
        </w:trPr>
        <w:tc>
          <w:tcPr>
            <w:tcW w:w="478" w:type="dxa"/>
            <w:vAlign w:val="center"/>
          </w:tcPr>
          <w:p w14:paraId="01973FA8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1987" w:type="dxa"/>
          </w:tcPr>
          <w:p w14:paraId="2271B9D8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Наименование области</w:t>
            </w:r>
          </w:p>
        </w:tc>
        <w:tc>
          <w:tcPr>
            <w:tcW w:w="1956" w:type="dxa"/>
          </w:tcPr>
          <w:p w14:paraId="7FF35494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Наименование районов</w:t>
            </w:r>
          </w:p>
        </w:tc>
        <w:tc>
          <w:tcPr>
            <w:tcW w:w="2030" w:type="dxa"/>
          </w:tcPr>
          <w:p w14:paraId="3500B78D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Наименование реки</w:t>
            </w:r>
          </w:p>
        </w:tc>
        <w:tc>
          <w:tcPr>
            <w:tcW w:w="1797" w:type="dxa"/>
            <w:vAlign w:val="center"/>
          </w:tcPr>
          <w:p w14:paraId="778E6F2A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Примечание</w:t>
            </w:r>
          </w:p>
        </w:tc>
      </w:tr>
      <w:tr w:rsidR="0001618B" w:rsidRPr="00F279C5" w14:paraId="5A8A02DF" w14:textId="77777777" w:rsidTr="00F279C5">
        <w:trPr>
          <w:jc w:val="center"/>
        </w:trPr>
        <w:tc>
          <w:tcPr>
            <w:tcW w:w="478" w:type="dxa"/>
            <w:vAlign w:val="center"/>
          </w:tcPr>
          <w:p w14:paraId="267B01A6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1987" w:type="dxa"/>
            <w:vAlign w:val="center"/>
          </w:tcPr>
          <w:p w14:paraId="57FAF700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Республика Каракалпакстан</w:t>
            </w:r>
          </w:p>
        </w:tc>
        <w:tc>
          <w:tcPr>
            <w:tcW w:w="1956" w:type="dxa"/>
            <w:vAlign w:val="center"/>
          </w:tcPr>
          <w:p w14:paraId="51E28F98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Амударья</w:t>
            </w:r>
          </w:p>
          <w:p w14:paraId="7BAB96D4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Беруний</w:t>
            </w:r>
          </w:p>
          <w:p w14:paraId="00C63057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Кегейли</w:t>
            </w:r>
          </w:p>
          <w:p w14:paraId="4E392DAE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Конликуль</w:t>
            </w:r>
          </w:p>
          <w:p w14:paraId="029A4F45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Кунград</w:t>
            </w:r>
          </w:p>
          <w:p w14:paraId="74DFCDF3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Нукус</w:t>
            </w:r>
          </w:p>
          <w:p w14:paraId="48ECD2D9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Турткуль</w:t>
            </w:r>
          </w:p>
          <w:p w14:paraId="4061AB12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Ходжейли</w:t>
            </w:r>
          </w:p>
          <w:p w14:paraId="7DEC9C04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Элликкала</w:t>
            </w:r>
          </w:p>
        </w:tc>
        <w:tc>
          <w:tcPr>
            <w:tcW w:w="2030" w:type="dxa"/>
            <w:vAlign w:val="center"/>
          </w:tcPr>
          <w:p w14:paraId="792A346B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Амударья </w:t>
            </w:r>
          </w:p>
        </w:tc>
        <w:tc>
          <w:tcPr>
            <w:tcW w:w="1797" w:type="dxa"/>
            <w:vAlign w:val="center"/>
          </w:tcPr>
          <w:p w14:paraId="6329ED85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1618B" w:rsidRPr="00F279C5" w14:paraId="78CD312F" w14:textId="77777777" w:rsidTr="00F279C5">
        <w:trPr>
          <w:jc w:val="center"/>
        </w:trPr>
        <w:tc>
          <w:tcPr>
            <w:tcW w:w="478" w:type="dxa"/>
            <w:vAlign w:val="center"/>
          </w:tcPr>
          <w:p w14:paraId="7B9D1301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1987" w:type="dxa"/>
            <w:vAlign w:val="center"/>
          </w:tcPr>
          <w:p w14:paraId="53EF0014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Андижан</w:t>
            </w:r>
          </w:p>
        </w:tc>
        <w:tc>
          <w:tcPr>
            <w:tcW w:w="1956" w:type="dxa"/>
            <w:vAlign w:val="center"/>
          </w:tcPr>
          <w:p w14:paraId="12E2DCB4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Алтынкуль</w:t>
            </w:r>
          </w:p>
          <w:p w14:paraId="2439AC46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Андижан</w:t>
            </w:r>
          </w:p>
          <w:p w14:paraId="5392CCD3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Балыкчи</w:t>
            </w:r>
          </w:p>
          <w:p w14:paraId="41C89ADC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Булакбаши</w:t>
            </w:r>
          </w:p>
          <w:p w14:paraId="47E9CC74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Джалалкудук</w:t>
            </w:r>
          </w:p>
          <w:p w14:paraId="6F555282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Избаскан</w:t>
            </w:r>
          </w:p>
          <w:p w14:paraId="374B334C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Кургантепа</w:t>
            </w:r>
          </w:p>
          <w:p w14:paraId="5AFBBE01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Пахтаабад</w:t>
            </w:r>
          </w:p>
        </w:tc>
        <w:tc>
          <w:tcPr>
            <w:tcW w:w="2030" w:type="dxa"/>
            <w:vAlign w:val="center"/>
          </w:tcPr>
          <w:p w14:paraId="06B50C93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Аравансай </w:t>
            </w:r>
          </w:p>
          <w:p w14:paraId="6AB01F91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Карадарья </w:t>
            </w:r>
          </w:p>
          <w:p w14:paraId="01B7F86A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Майлисай </w:t>
            </w:r>
          </w:p>
          <w:p w14:paraId="09C19BDB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Тентаксай </w:t>
            </w:r>
          </w:p>
        </w:tc>
        <w:tc>
          <w:tcPr>
            <w:tcW w:w="1797" w:type="dxa"/>
            <w:vAlign w:val="center"/>
          </w:tcPr>
          <w:p w14:paraId="6384CD84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1618B" w:rsidRPr="00F279C5" w14:paraId="0400D123" w14:textId="77777777" w:rsidTr="00F279C5">
        <w:trPr>
          <w:jc w:val="center"/>
        </w:trPr>
        <w:tc>
          <w:tcPr>
            <w:tcW w:w="478" w:type="dxa"/>
            <w:vAlign w:val="center"/>
          </w:tcPr>
          <w:p w14:paraId="72E4CCBC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1987" w:type="dxa"/>
            <w:vAlign w:val="center"/>
          </w:tcPr>
          <w:p w14:paraId="4E8F4175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Бухара</w:t>
            </w:r>
          </w:p>
        </w:tc>
        <w:tc>
          <w:tcPr>
            <w:tcW w:w="1956" w:type="dxa"/>
            <w:vAlign w:val="center"/>
          </w:tcPr>
          <w:p w14:paraId="68CEF467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Вабкент</w:t>
            </w:r>
          </w:p>
          <w:p w14:paraId="6682F785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Гиждуван</w:t>
            </w:r>
          </w:p>
          <w:p w14:paraId="495E9CEE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Рометан</w:t>
            </w:r>
          </w:p>
        </w:tc>
        <w:tc>
          <w:tcPr>
            <w:tcW w:w="2030" w:type="dxa"/>
            <w:vAlign w:val="center"/>
          </w:tcPr>
          <w:p w14:paraId="4DB73AB7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Амударья и Зарафшан</w:t>
            </w:r>
          </w:p>
        </w:tc>
        <w:tc>
          <w:tcPr>
            <w:tcW w:w="1797" w:type="dxa"/>
            <w:vAlign w:val="center"/>
          </w:tcPr>
          <w:p w14:paraId="095459AC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1618B" w:rsidRPr="00F279C5" w14:paraId="6CEA705C" w14:textId="77777777" w:rsidTr="00F279C5">
        <w:trPr>
          <w:jc w:val="center"/>
        </w:trPr>
        <w:tc>
          <w:tcPr>
            <w:tcW w:w="478" w:type="dxa"/>
            <w:vAlign w:val="center"/>
          </w:tcPr>
          <w:p w14:paraId="2E63E14A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1987" w:type="dxa"/>
            <w:vAlign w:val="center"/>
          </w:tcPr>
          <w:p w14:paraId="48C6A8DA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Джизак</w:t>
            </w:r>
          </w:p>
        </w:tc>
        <w:tc>
          <w:tcPr>
            <w:tcW w:w="1956" w:type="dxa"/>
            <w:vAlign w:val="center"/>
          </w:tcPr>
          <w:p w14:paraId="08488C4A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Галляарал</w:t>
            </w:r>
          </w:p>
          <w:p w14:paraId="623AA53C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Джизак</w:t>
            </w:r>
          </w:p>
          <w:p w14:paraId="7EE1CB08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Заамин</w:t>
            </w:r>
          </w:p>
        </w:tc>
        <w:tc>
          <w:tcPr>
            <w:tcW w:w="2030" w:type="dxa"/>
            <w:vAlign w:val="center"/>
          </w:tcPr>
          <w:p w14:paraId="3736E2C0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Санзарсай </w:t>
            </w:r>
          </w:p>
          <w:p w14:paraId="4FA5A881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Фулкарасай</w:t>
            </w:r>
          </w:p>
        </w:tc>
        <w:tc>
          <w:tcPr>
            <w:tcW w:w="1797" w:type="dxa"/>
            <w:vAlign w:val="center"/>
          </w:tcPr>
          <w:p w14:paraId="213E4504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1618B" w:rsidRPr="00F279C5" w14:paraId="7BAA476C" w14:textId="77777777" w:rsidTr="00F279C5">
        <w:trPr>
          <w:jc w:val="center"/>
        </w:trPr>
        <w:tc>
          <w:tcPr>
            <w:tcW w:w="478" w:type="dxa"/>
            <w:vAlign w:val="center"/>
          </w:tcPr>
          <w:p w14:paraId="78E56551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5</w:t>
            </w:r>
          </w:p>
        </w:tc>
        <w:tc>
          <w:tcPr>
            <w:tcW w:w="1987" w:type="dxa"/>
            <w:vAlign w:val="center"/>
          </w:tcPr>
          <w:p w14:paraId="136CC3D9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Кашкадарья</w:t>
            </w:r>
          </w:p>
        </w:tc>
        <w:tc>
          <w:tcPr>
            <w:tcW w:w="1956" w:type="dxa"/>
            <w:vAlign w:val="center"/>
          </w:tcPr>
          <w:p w14:paraId="4EA21334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Гузар </w:t>
            </w:r>
          </w:p>
          <w:p w14:paraId="3AC794A6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Дехканабад </w:t>
            </w:r>
          </w:p>
          <w:p w14:paraId="159E6738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Камаши </w:t>
            </w:r>
          </w:p>
          <w:p w14:paraId="78EA8AAF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Китаб </w:t>
            </w:r>
          </w:p>
          <w:p w14:paraId="58D75661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Шахрисабз </w:t>
            </w:r>
          </w:p>
          <w:p w14:paraId="5819BC5A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Яккабаг </w:t>
            </w:r>
          </w:p>
        </w:tc>
        <w:tc>
          <w:tcPr>
            <w:tcW w:w="2030" w:type="dxa"/>
            <w:vAlign w:val="center"/>
          </w:tcPr>
          <w:p w14:paraId="6E5B9EDC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Аксу </w:t>
            </w:r>
          </w:p>
          <w:p w14:paraId="4BEA59C7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Гузардарья </w:t>
            </w:r>
          </w:p>
          <w:p w14:paraId="78830ADF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Кашкаадарья </w:t>
            </w:r>
          </w:p>
          <w:p w14:paraId="5644F636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Танхоздарья </w:t>
            </w:r>
          </w:p>
          <w:p w14:paraId="2EA6505B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Урадарья </w:t>
            </w:r>
          </w:p>
        </w:tc>
        <w:tc>
          <w:tcPr>
            <w:tcW w:w="1797" w:type="dxa"/>
            <w:vAlign w:val="center"/>
          </w:tcPr>
          <w:p w14:paraId="3D658BA0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1618B" w:rsidRPr="00F279C5" w14:paraId="7DB40D57" w14:textId="77777777" w:rsidTr="00F279C5">
        <w:trPr>
          <w:jc w:val="center"/>
        </w:trPr>
        <w:tc>
          <w:tcPr>
            <w:tcW w:w="478" w:type="dxa"/>
            <w:vAlign w:val="center"/>
          </w:tcPr>
          <w:p w14:paraId="4E82F351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6</w:t>
            </w:r>
          </w:p>
        </w:tc>
        <w:tc>
          <w:tcPr>
            <w:tcW w:w="1987" w:type="dxa"/>
            <w:vAlign w:val="center"/>
          </w:tcPr>
          <w:p w14:paraId="10BD58A6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Навои</w:t>
            </w:r>
          </w:p>
        </w:tc>
        <w:tc>
          <w:tcPr>
            <w:tcW w:w="1956" w:type="dxa"/>
            <w:vAlign w:val="center"/>
          </w:tcPr>
          <w:p w14:paraId="4AFE9333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Кармана </w:t>
            </w:r>
          </w:p>
          <w:p w14:paraId="2361DC87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Конимех </w:t>
            </w:r>
          </w:p>
          <w:p w14:paraId="7C55E814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Кызылтепа </w:t>
            </w:r>
          </w:p>
          <w:p w14:paraId="06B53A96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Навбахор </w:t>
            </w:r>
          </w:p>
          <w:p w14:paraId="71952E95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Хатырчи</w:t>
            </w:r>
          </w:p>
        </w:tc>
        <w:tc>
          <w:tcPr>
            <w:tcW w:w="2030" w:type="dxa"/>
            <w:vAlign w:val="center"/>
          </w:tcPr>
          <w:p w14:paraId="0328FCC6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Зарафшан </w:t>
            </w:r>
          </w:p>
          <w:p w14:paraId="5675E81C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оз. Айдаркуль</w:t>
            </w:r>
          </w:p>
        </w:tc>
        <w:tc>
          <w:tcPr>
            <w:tcW w:w="1797" w:type="dxa"/>
            <w:vAlign w:val="center"/>
          </w:tcPr>
          <w:p w14:paraId="04564C26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1618B" w:rsidRPr="00F279C5" w14:paraId="0C5E346B" w14:textId="77777777" w:rsidTr="00F279C5">
        <w:trPr>
          <w:jc w:val="center"/>
        </w:trPr>
        <w:tc>
          <w:tcPr>
            <w:tcW w:w="478" w:type="dxa"/>
            <w:vAlign w:val="center"/>
          </w:tcPr>
          <w:p w14:paraId="7F70C401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7</w:t>
            </w:r>
          </w:p>
        </w:tc>
        <w:tc>
          <w:tcPr>
            <w:tcW w:w="1987" w:type="dxa"/>
            <w:vAlign w:val="center"/>
          </w:tcPr>
          <w:p w14:paraId="241C4EE1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Наманган</w:t>
            </w:r>
          </w:p>
        </w:tc>
        <w:tc>
          <w:tcPr>
            <w:tcW w:w="1956" w:type="dxa"/>
            <w:vAlign w:val="center"/>
          </w:tcPr>
          <w:p w14:paraId="6D0AD298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Учкурган </w:t>
            </w:r>
          </w:p>
          <w:p w14:paraId="533E0EA6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Нарын </w:t>
            </w:r>
          </w:p>
          <w:p w14:paraId="0EC4D2D8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Уйчи </w:t>
            </w:r>
          </w:p>
          <w:p w14:paraId="2FD96875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Наманган </w:t>
            </w:r>
          </w:p>
          <w:p w14:paraId="42892EFD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Чуст </w:t>
            </w:r>
          </w:p>
          <w:p w14:paraId="23DC7BA0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Туракурган </w:t>
            </w:r>
          </w:p>
          <w:p w14:paraId="5C7F6930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Пап</w:t>
            </w:r>
          </w:p>
        </w:tc>
        <w:tc>
          <w:tcPr>
            <w:tcW w:w="2030" w:type="dxa"/>
            <w:vAlign w:val="center"/>
          </w:tcPr>
          <w:p w14:paraId="1EF33BE5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Нарын </w:t>
            </w:r>
          </w:p>
          <w:p w14:paraId="744D716B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Сырдарья</w:t>
            </w:r>
          </w:p>
        </w:tc>
        <w:tc>
          <w:tcPr>
            <w:tcW w:w="1797" w:type="dxa"/>
            <w:vAlign w:val="center"/>
          </w:tcPr>
          <w:p w14:paraId="5A04FCAC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1618B" w:rsidRPr="00F279C5" w14:paraId="774F4E2D" w14:textId="77777777" w:rsidTr="00F279C5">
        <w:trPr>
          <w:jc w:val="center"/>
        </w:trPr>
        <w:tc>
          <w:tcPr>
            <w:tcW w:w="478" w:type="dxa"/>
            <w:vAlign w:val="center"/>
          </w:tcPr>
          <w:p w14:paraId="150DAFDC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</w:tc>
        <w:tc>
          <w:tcPr>
            <w:tcW w:w="1987" w:type="dxa"/>
            <w:vAlign w:val="center"/>
          </w:tcPr>
          <w:p w14:paraId="49204D3C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Самарканд</w:t>
            </w:r>
          </w:p>
        </w:tc>
        <w:tc>
          <w:tcPr>
            <w:tcW w:w="1956" w:type="dxa"/>
            <w:vAlign w:val="center"/>
          </w:tcPr>
          <w:p w14:paraId="773FC71E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Акдарья </w:t>
            </w:r>
          </w:p>
          <w:p w14:paraId="64C6BF4F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Булунгур </w:t>
            </w:r>
          </w:p>
          <w:p w14:paraId="37A62BD1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Джанбай </w:t>
            </w:r>
          </w:p>
          <w:p w14:paraId="7CEBBCE6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Иштихан </w:t>
            </w:r>
          </w:p>
          <w:p w14:paraId="7ABACACC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Каттакурган </w:t>
            </w:r>
          </w:p>
          <w:p w14:paraId="6B02EF10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 xml:space="preserve">Нарпай </w:t>
            </w:r>
          </w:p>
          <w:p w14:paraId="6A9A3BDC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Пахтачи</w:t>
            </w:r>
          </w:p>
          <w:p w14:paraId="39F75B49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Пай</w:t>
            </w:r>
            <w:r w:rsidR="00E44A6A">
              <w:rPr>
                <w:rFonts w:ascii="Times New Roman" w:hAnsi="Times New Roman"/>
                <w:sz w:val="26"/>
                <w:szCs w:val="26"/>
                <w:lang w:val="uz-Cyrl-UZ"/>
              </w:rPr>
              <w:t>а</w:t>
            </w: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рык </w:t>
            </w:r>
          </w:p>
          <w:p w14:paraId="6175DCBB" w14:textId="77777777" w:rsidR="0001618B" w:rsidRPr="00F279C5" w:rsidRDefault="0001618B" w:rsidP="00CB5B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Та</w:t>
            </w:r>
            <w:r w:rsidR="00CB5B66">
              <w:rPr>
                <w:rFonts w:ascii="Times New Roman" w:hAnsi="Times New Roman"/>
                <w:sz w:val="26"/>
                <w:szCs w:val="26"/>
                <w:lang w:val="uz-Cyrl-UZ"/>
              </w:rPr>
              <w:t>й</w:t>
            </w: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лак</w:t>
            </w:r>
          </w:p>
        </w:tc>
        <w:tc>
          <w:tcPr>
            <w:tcW w:w="2030" w:type="dxa"/>
            <w:vAlign w:val="center"/>
          </w:tcPr>
          <w:p w14:paraId="01A1CA47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 xml:space="preserve">Акдарья </w:t>
            </w:r>
          </w:p>
          <w:p w14:paraId="36D9BF30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Зарафшан </w:t>
            </w:r>
          </w:p>
          <w:p w14:paraId="5A887385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Карадарья</w:t>
            </w:r>
          </w:p>
        </w:tc>
        <w:tc>
          <w:tcPr>
            <w:tcW w:w="1797" w:type="dxa"/>
            <w:vAlign w:val="center"/>
          </w:tcPr>
          <w:p w14:paraId="3FC4ADE0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1618B" w:rsidRPr="00F279C5" w14:paraId="3BF44942" w14:textId="77777777" w:rsidTr="00F279C5">
        <w:trPr>
          <w:jc w:val="center"/>
        </w:trPr>
        <w:tc>
          <w:tcPr>
            <w:tcW w:w="478" w:type="dxa"/>
            <w:vAlign w:val="center"/>
          </w:tcPr>
          <w:p w14:paraId="38771274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9</w:t>
            </w:r>
          </w:p>
        </w:tc>
        <w:tc>
          <w:tcPr>
            <w:tcW w:w="1987" w:type="dxa"/>
            <w:vAlign w:val="center"/>
          </w:tcPr>
          <w:p w14:paraId="4B0BBA97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Сурхандарья</w:t>
            </w:r>
          </w:p>
        </w:tc>
        <w:tc>
          <w:tcPr>
            <w:tcW w:w="1956" w:type="dxa"/>
            <w:vAlign w:val="center"/>
          </w:tcPr>
          <w:p w14:paraId="1C021384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Денау </w:t>
            </w:r>
          </w:p>
          <w:p w14:paraId="16B36E92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Джаркурган </w:t>
            </w:r>
          </w:p>
          <w:p w14:paraId="7CA592AE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Кумкурган </w:t>
            </w:r>
          </w:p>
          <w:p w14:paraId="76F90D87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Сарыасия </w:t>
            </w:r>
          </w:p>
          <w:p w14:paraId="4B88D8AC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Узун </w:t>
            </w:r>
          </w:p>
          <w:p w14:paraId="5BED1639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Шурчи </w:t>
            </w:r>
          </w:p>
          <w:p w14:paraId="317A7D72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Термез </w:t>
            </w:r>
          </w:p>
          <w:p w14:paraId="432B581A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Ангор</w:t>
            </w:r>
          </w:p>
        </w:tc>
        <w:tc>
          <w:tcPr>
            <w:tcW w:w="2030" w:type="dxa"/>
            <w:vAlign w:val="center"/>
          </w:tcPr>
          <w:p w14:paraId="70DFC78B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Амударья </w:t>
            </w:r>
          </w:p>
          <w:p w14:paraId="53F70120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Сурхандарья </w:t>
            </w:r>
          </w:p>
          <w:p w14:paraId="45F31C8A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Тупалангдарья</w:t>
            </w:r>
          </w:p>
        </w:tc>
        <w:tc>
          <w:tcPr>
            <w:tcW w:w="1797" w:type="dxa"/>
            <w:vAlign w:val="center"/>
          </w:tcPr>
          <w:p w14:paraId="1A9AB3E6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1618B" w:rsidRPr="00F279C5" w14:paraId="0A1B40C9" w14:textId="77777777" w:rsidTr="00F279C5">
        <w:trPr>
          <w:jc w:val="center"/>
        </w:trPr>
        <w:tc>
          <w:tcPr>
            <w:tcW w:w="478" w:type="dxa"/>
            <w:vAlign w:val="center"/>
          </w:tcPr>
          <w:p w14:paraId="25AB467D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10</w:t>
            </w:r>
          </w:p>
        </w:tc>
        <w:tc>
          <w:tcPr>
            <w:tcW w:w="1987" w:type="dxa"/>
            <w:vAlign w:val="center"/>
          </w:tcPr>
          <w:p w14:paraId="36BBF743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Сырдарья</w:t>
            </w:r>
          </w:p>
        </w:tc>
        <w:tc>
          <w:tcPr>
            <w:tcW w:w="1956" w:type="dxa"/>
            <w:vAlign w:val="center"/>
          </w:tcPr>
          <w:p w14:paraId="6409949D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Гулистан </w:t>
            </w:r>
          </w:p>
          <w:p w14:paraId="5E972B9E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Сайхунабад </w:t>
            </w:r>
          </w:p>
          <w:p w14:paraId="68712B68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Сырдарья</w:t>
            </w:r>
          </w:p>
        </w:tc>
        <w:tc>
          <w:tcPr>
            <w:tcW w:w="2030" w:type="dxa"/>
            <w:vAlign w:val="center"/>
          </w:tcPr>
          <w:p w14:paraId="589B1AE8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Сырдарья</w:t>
            </w:r>
          </w:p>
        </w:tc>
        <w:tc>
          <w:tcPr>
            <w:tcW w:w="1797" w:type="dxa"/>
            <w:vAlign w:val="center"/>
          </w:tcPr>
          <w:p w14:paraId="51642639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1618B" w:rsidRPr="00F279C5" w14:paraId="4C38AFEB" w14:textId="77777777" w:rsidTr="00F279C5">
        <w:trPr>
          <w:jc w:val="center"/>
        </w:trPr>
        <w:tc>
          <w:tcPr>
            <w:tcW w:w="478" w:type="dxa"/>
            <w:vAlign w:val="center"/>
          </w:tcPr>
          <w:p w14:paraId="52911DF5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11</w:t>
            </w:r>
          </w:p>
        </w:tc>
        <w:tc>
          <w:tcPr>
            <w:tcW w:w="1987" w:type="dxa"/>
            <w:vAlign w:val="center"/>
          </w:tcPr>
          <w:p w14:paraId="24373006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Ташкент</w:t>
            </w:r>
          </w:p>
        </w:tc>
        <w:tc>
          <w:tcPr>
            <w:tcW w:w="1956" w:type="dxa"/>
            <w:vAlign w:val="center"/>
          </w:tcPr>
          <w:p w14:paraId="743A1EDB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Ахангаран </w:t>
            </w:r>
          </w:p>
          <w:p w14:paraId="74BEBF1A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Бекабад </w:t>
            </w:r>
          </w:p>
          <w:p w14:paraId="54B638E9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Бостанлык </w:t>
            </w:r>
          </w:p>
          <w:p w14:paraId="6DB23535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Бука </w:t>
            </w:r>
          </w:p>
          <w:p w14:paraId="68B0280A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Куйичирчик </w:t>
            </w:r>
          </w:p>
          <w:p w14:paraId="48FCF627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Паркент </w:t>
            </w:r>
          </w:p>
          <w:p w14:paraId="2B7C0CF0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Ташкент </w:t>
            </w:r>
          </w:p>
          <w:p w14:paraId="510913B3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Чиназ </w:t>
            </w:r>
          </w:p>
          <w:p w14:paraId="6445A2ED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Юкоричирчик </w:t>
            </w:r>
          </w:p>
          <w:p w14:paraId="5E884353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Пскент </w:t>
            </w:r>
          </w:p>
          <w:p w14:paraId="2C8BB034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Янгиюль </w:t>
            </w:r>
          </w:p>
        </w:tc>
        <w:tc>
          <w:tcPr>
            <w:tcW w:w="2030" w:type="dxa"/>
            <w:vAlign w:val="center"/>
          </w:tcPr>
          <w:p w14:paraId="05F387B2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Ахангаран </w:t>
            </w:r>
          </w:p>
          <w:p w14:paraId="6AA9721B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Карасу </w:t>
            </w:r>
          </w:p>
          <w:p w14:paraId="018B69BA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Сырдарья </w:t>
            </w:r>
          </w:p>
          <w:p w14:paraId="5C63B7F8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Паркентсай </w:t>
            </w:r>
          </w:p>
          <w:p w14:paraId="78959629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Чирчик</w:t>
            </w:r>
          </w:p>
        </w:tc>
        <w:tc>
          <w:tcPr>
            <w:tcW w:w="1797" w:type="dxa"/>
            <w:vAlign w:val="center"/>
          </w:tcPr>
          <w:p w14:paraId="1DAE8BDF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1618B" w:rsidRPr="00F279C5" w14:paraId="2FE35F05" w14:textId="77777777" w:rsidTr="00F279C5">
        <w:trPr>
          <w:jc w:val="center"/>
        </w:trPr>
        <w:tc>
          <w:tcPr>
            <w:tcW w:w="478" w:type="dxa"/>
            <w:vAlign w:val="center"/>
          </w:tcPr>
          <w:p w14:paraId="35C1B645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12</w:t>
            </w:r>
          </w:p>
        </w:tc>
        <w:tc>
          <w:tcPr>
            <w:tcW w:w="1987" w:type="dxa"/>
            <w:vAlign w:val="center"/>
          </w:tcPr>
          <w:p w14:paraId="637A3E1F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Фергана</w:t>
            </w:r>
          </w:p>
        </w:tc>
        <w:tc>
          <w:tcPr>
            <w:tcW w:w="1956" w:type="dxa"/>
            <w:vAlign w:val="center"/>
          </w:tcPr>
          <w:p w14:paraId="63AE08EC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Алтыарык </w:t>
            </w:r>
          </w:p>
          <w:p w14:paraId="26992186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Куштепа </w:t>
            </w:r>
          </w:p>
          <w:p w14:paraId="5BA7D8B6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Багдад </w:t>
            </w:r>
          </w:p>
          <w:p w14:paraId="51319F73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Кува </w:t>
            </w:r>
          </w:p>
          <w:p w14:paraId="77BED6BD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Риштан </w:t>
            </w:r>
          </w:p>
          <w:p w14:paraId="6F411A4D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Сох </w:t>
            </w:r>
          </w:p>
          <w:p w14:paraId="2F9AEFBD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Узбекистан </w:t>
            </w:r>
          </w:p>
          <w:p w14:paraId="65EBF18F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Фергана </w:t>
            </w:r>
          </w:p>
          <w:p w14:paraId="279EFB3A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Язяван</w:t>
            </w:r>
          </w:p>
        </w:tc>
        <w:tc>
          <w:tcPr>
            <w:tcW w:w="2030" w:type="dxa"/>
            <w:vAlign w:val="center"/>
          </w:tcPr>
          <w:p w14:paraId="1918B8B7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Исфайрамсай </w:t>
            </w:r>
          </w:p>
          <w:p w14:paraId="6472F362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Сохсай </w:t>
            </w:r>
          </w:p>
          <w:p w14:paraId="28EFEB91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Шахимардансай</w:t>
            </w:r>
          </w:p>
        </w:tc>
        <w:tc>
          <w:tcPr>
            <w:tcW w:w="1797" w:type="dxa"/>
            <w:vAlign w:val="center"/>
          </w:tcPr>
          <w:p w14:paraId="172CE1E9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1618B" w:rsidRPr="00F279C5" w14:paraId="27F7E068" w14:textId="77777777" w:rsidTr="00F279C5">
        <w:trPr>
          <w:jc w:val="center"/>
        </w:trPr>
        <w:tc>
          <w:tcPr>
            <w:tcW w:w="478" w:type="dxa"/>
            <w:vAlign w:val="center"/>
          </w:tcPr>
          <w:p w14:paraId="40C0FF35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13</w:t>
            </w:r>
          </w:p>
        </w:tc>
        <w:tc>
          <w:tcPr>
            <w:tcW w:w="1987" w:type="dxa"/>
            <w:vAlign w:val="center"/>
          </w:tcPr>
          <w:p w14:paraId="470B7D87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Хорезм</w:t>
            </w:r>
          </w:p>
        </w:tc>
        <w:tc>
          <w:tcPr>
            <w:tcW w:w="1956" w:type="dxa"/>
            <w:vAlign w:val="center"/>
          </w:tcPr>
          <w:p w14:paraId="1EDB85C0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Багат </w:t>
            </w:r>
          </w:p>
          <w:p w14:paraId="66A6EB31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Гурлен </w:t>
            </w:r>
          </w:p>
          <w:p w14:paraId="2C99ABD7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Ургенч </w:t>
            </w:r>
          </w:p>
          <w:p w14:paraId="1E62264F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Хазарасп </w:t>
            </w:r>
          </w:p>
          <w:p w14:paraId="366457F3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Ханка </w:t>
            </w:r>
          </w:p>
          <w:p w14:paraId="428EE868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Янгибазар</w:t>
            </w:r>
          </w:p>
        </w:tc>
        <w:tc>
          <w:tcPr>
            <w:tcW w:w="2030" w:type="dxa"/>
            <w:vAlign w:val="center"/>
          </w:tcPr>
          <w:p w14:paraId="7F76C388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Амударья</w:t>
            </w:r>
          </w:p>
        </w:tc>
        <w:tc>
          <w:tcPr>
            <w:tcW w:w="1797" w:type="dxa"/>
            <w:vAlign w:val="center"/>
          </w:tcPr>
          <w:p w14:paraId="0A382BE0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14:paraId="6B68B9D0" w14:textId="77777777" w:rsidR="0001618B" w:rsidRDefault="0001618B" w:rsidP="00260F9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z-Cyrl-UZ"/>
        </w:rPr>
      </w:pPr>
    </w:p>
    <w:p w14:paraId="2BAD5E12" w14:textId="77777777" w:rsidR="0001618B" w:rsidRDefault="0001618B">
      <w:pPr>
        <w:rPr>
          <w:rFonts w:ascii="Times New Roman" w:hAnsi="Times New Roman"/>
          <w:b/>
          <w:sz w:val="26"/>
          <w:szCs w:val="26"/>
          <w:lang w:val="uz-Cyrl-UZ"/>
        </w:rPr>
      </w:pPr>
    </w:p>
    <w:p w14:paraId="34FE959B" w14:textId="77777777" w:rsidR="0001618B" w:rsidRDefault="0001618B">
      <w:pPr>
        <w:rPr>
          <w:rFonts w:ascii="Times New Roman" w:hAnsi="Times New Roman"/>
          <w:b/>
          <w:sz w:val="26"/>
          <w:szCs w:val="26"/>
          <w:lang w:val="uz-Cyrl-UZ"/>
        </w:rPr>
      </w:pPr>
    </w:p>
    <w:p w14:paraId="25BE3693" w14:textId="77777777" w:rsidR="0001618B" w:rsidRDefault="0001618B">
      <w:pPr>
        <w:rPr>
          <w:rFonts w:ascii="Times New Roman" w:hAnsi="Times New Roman"/>
          <w:b/>
          <w:sz w:val="26"/>
          <w:szCs w:val="26"/>
          <w:lang w:val="uz-Cyrl-UZ"/>
        </w:rPr>
      </w:pPr>
    </w:p>
    <w:p w14:paraId="0D406206" w14:textId="77777777" w:rsidR="0001618B" w:rsidRDefault="0001618B">
      <w:pPr>
        <w:rPr>
          <w:rFonts w:ascii="Times New Roman" w:hAnsi="Times New Roman"/>
          <w:b/>
          <w:sz w:val="26"/>
          <w:szCs w:val="26"/>
          <w:lang w:val="uz-Cyrl-UZ"/>
        </w:rPr>
      </w:pPr>
    </w:p>
    <w:p w14:paraId="79FD31A1" w14:textId="77777777" w:rsidR="0001618B" w:rsidRDefault="0001618B" w:rsidP="00CE47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>
        <w:rPr>
          <w:rFonts w:ascii="Times New Roman" w:hAnsi="Times New Roman"/>
          <w:b/>
          <w:sz w:val="26"/>
          <w:szCs w:val="26"/>
          <w:lang w:val="uz-Cyrl-UZ"/>
        </w:rPr>
        <w:br w:type="page"/>
      </w:r>
      <w:r w:rsidRPr="009F6BBC">
        <w:rPr>
          <w:rFonts w:ascii="Times New Roman" w:hAnsi="Times New Roman"/>
          <w:b/>
          <w:sz w:val="26"/>
          <w:szCs w:val="26"/>
          <w:lang w:val="uz-Cyrl-UZ"/>
        </w:rPr>
        <w:lastRenderedPageBreak/>
        <w:t xml:space="preserve">Ўзбекистон Республикасида </w:t>
      </w:r>
      <w:r>
        <w:rPr>
          <w:rFonts w:ascii="Times New Roman" w:hAnsi="Times New Roman"/>
          <w:b/>
          <w:sz w:val="26"/>
          <w:szCs w:val="26"/>
          <w:lang w:val="uz-Cyrl-UZ"/>
        </w:rPr>
        <w:t>аниқланган тошқин</w:t>
      </w:r>
      <w:r w:rsidRPr="009F6BBC">
        <w:rPr>
          <w:rFonts w:ascii="Times New Roman" w:hAnsi="Times New Roman"/>
          <w:b/>
          <w:sz w:val="26"/>
          <w:szCs w:val="26"/>
          <w:lang w:val="uz-Cyrl-UZ"/>
        </w:rPr>
        <w:t xml:space="preserve"> хавфи мавжуд бўлган </w:t>
      </w:r>
      <w:r>
        <w:rPr>
          <w:rFonts w:ascii="Times New Roman" w:hAnsi="Times New Roman"/>
          <w:b/>
          <w:sz w:val="26"/>
          <w:szCs w:val="26"/>
          <w:lang w:val="uz-Cyrl-UZ"/>
        </w:rPr>
        <w:br/>
      </w:r>
      <w:r w:rsidRPr="009F6BBC">
        <w:rPr>
          <w:rFonts w:ascii="Times New Roman" w:hAnsi="Times New Roman"/>
          <w:b/>
          <w:sz w:val="26"/>
          <w:szCs w:val="26"/>
          <w:lang w:val="uz-Cyrl-UZ"/>
        </w:rPr>
        <w:t>вилоят ва туманлар</w:t>
      </w:r>
    </w:p>
    <w:p w14:paraId="0165E933" w14:textId="77777777" w:rsidR="0001618B" w:rsidRPr="009F6BBC" w:rsidRDefault="0001618B" w:rsidP="00A42C3C">
      <w:pPr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9F6BBC">
        <w:rPr>
          <w:rFonts w:ascii="Times New Roman" w:hAnsi="Times New Roman"/>
          <w:b/>
          <w:sz w:val="26"/>
          <w:szCs w:val="26"/>
          <w:lang w:val="uz-Cyrl-UZ"/>
        </w:rPr>
        <w:t>РЎЙХАТИ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"/>
        <w:gridCol w:w="2150"/>
        <w:gridCol w:w="1956"/>
        <w:gridCol w:w="2074"/>
        <w:gridCol w:w="1797"/>
      </w:tblGrid>
      <w:tr w:rsidR="0001618B" w:rsidRPr="00F279C5" w14:paraId="11013732" w14:textId="77777777" w:rsidTr="00F279C5">
        <w:trPr>
          <w:jc w:val="center"/>
        </w:trPr>
        <w:tc>
          <w:tcPr>
            <w:tcW w:w="478" w:type="dxa"/>
            <w:vAlign w:val="center"/>
          </w:tcPr>
          <w:p w14:paraId="3DAFF8CF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1987" w:type="dxa"/>
          </w:tcPr>
          <w:p w14:paraId="22E8E848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Вилоятлар номи</w:t>
            </w:r>
          </w:p>
        </w:tc>
        <w:tc>
          <w:tcPr>
            <w:tcW w:w="1956" w:type="dxa"/>
          </w:tcPr>
          <w:p w14:paraId="5C23D13F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Туманлар номи</w:t>
            </w:r>
          </w:p>
        </w:tc>
        <w:tc>
          <w:tcPr>
            <w:tcW w:w="2030" w:type="dxa"/>
          </w:tcPr>
          <w:p w14:paraId="651F357A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Дарё ва сойлар номи</w:t>
            </w:r>
          </w:p>
        </w:tc>
        <w:tc>
          <w:tcPr>
            <w:tcW w:w="1797" w:type="dxa"/>
            <w:vAlign w:val="center"/>
          </w:tcPr>
          <w:p w14:paraId="7953701E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Изоҳ</w:t>
            </w:r>
          </w:p>
        </w:tc>
      </w:tr>
      <w:tr w:rsidR="0001618B" w:rsidRPr="00F279C5" w14:paraId="4F2D41FE" w14:textId="77777777" w:rsidTr="00F279C5">
        <w:trPr>
          <w:jc w:val="center"/>
        </w:trPr>
        <w:tc>
          <w:tcPr>
            <w:tcW w:w="478" w:type="dxa"/>
            <w:vAlign w:val="center"/>
          </w:tcPr>
          <w:p w14:paraId="76AF3C39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1987" w:type="dxa"/>
            <w:vAlign w:val="center"/>
          </w:tcPr>
          <w:p w14:paraId="3BA6465A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Қорақалпоғистон Республикаси</w:t>
            </w:r>
          </w:p>
        </w:tc>
        <w:tc>
          <w:tcPr>
            <w:tcW w:w="1956" w:type="dxa"/>
            <w:vAlign w:val="center"/>
          </w:tcPr>
          <w:p w14:paraId="74E5B70B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Амударё</w:t>
            </w:r>
          </w:p>
          <w:p w14:paraId="2BAC24B9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Беруний</w:t>
            </w:r>
          </w:p>
          <w:p w14:paraId="06098D46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Кегейли</w:t>
            </w:r>
          </w:p>
          <w:p w14:paraId="377D7585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Конликўл</w:t>
            </w:r>
          </w:p>
          <w:p w14:paraId="631246E8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Қўнғирот</w:t>
            </w:r>
          </w:p>
          <w:p w14:paraId="4F371915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Нукус</w:t>
            </w:r>
          </w:p>
          <w:p w14:paraId="0FCA1C90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Тўрткўл</w:t>
            </w:r>
          </w:p>
          <w:p w14:paraId="57B6834C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Хожейли</w:t>
            </w:r>
          </w:p>
          <w:p w14:paraId="0FD7E34A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Элликқалъа</w:t>
            </w:r>
          </w:p>
        </w:tc>
        <w:tc>
          <w:tcPr>
            <w:tcW w:w="2030" w:type="dxa"/>
            <w:vAlign w:val="center"/>
          </w:tcPr>
          <w:p w14:paraId="683737D7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Амударё </w:t>
            </w:r>
          </w:p>
        </w:tc>
        <w:tc>
          <w:tcPr>
            <w:tcW w:w="1797" w:type="dxa"/>
            <w:vAlign w:val="center"/>
          </w:tcPr>
          <w:p w14:paraId="29662885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1618B" w:rsidRPr="00F279C5" w14:paraId="5DCF5D42" w14:textId="77777777" w:rsidTr="00F279C5">
        <w:trPr>
          <w:jc w:val="center"/>
        </w:trPr>
        <w:tc>
          <w:tcPr>
            <w:tcW w:w="478" w:type="dxa"/>
            <w:vAlign w:val="center"/>
          </w:tcPr>
          <w:p w14:paraId="164998A6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1987" w:type="dxa"/>
            <w:vAlign w:val="center"/>
          </w:tcPr>
          <w:p w14:paraId="2071D6F2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Андижон</w:t>
            </w:r>
          </w:p>
        </w:tc>
        <w:tc>
          <w:tcPr>
            <w:tcW w:w="1956" w:type="dxa"/>
            <w:vAlign w:val="center"/>
          </w:tcPr>
          <w:p w14:paraId="4A4FD60F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Олтинкўл</w:t>
            </w:r>
          </w:p>
          <w:p w14:paraId="73D3D69C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Андижон</w:t>
            </w:r>
          </w:p>
          <w:p w14:paraId="20DD24B9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Балиқчи</w:t>
            </w:r>
          </w:p>
          <w:p w14:paraId="5ED67F08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Булоқбоши</w:t>
            </w:r>
          </w:p>
          <w:p w14:paraId="65D44E17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Жалалқудуқ</w:t>
            </w:r>
          </w:p>
          <w:p w14:paraId="1CC4AFAF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Избоскан</w:t>
            </w:r>
          </w:p>
          <w:p w14:paraId="4094928F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Қўрғонтепа</w:t>
            </w:r>
          </w:p>
          <w:p w14:paraId="1EC74474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Пахтаобод</w:t>
            </w:r>
          </w:p>
        </w:tc>
        <w:tc>
          <w:tcPr>
            <w:tcW w:w="2030" w:type="dxa"/>
            <w:vAlign w:val="center"/>
          </w:tcPr>
          <w:p w14:paraId="5D99DB13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Аравансой </w:t>
            </w:r>
          </w:p>
          <w:p w14:paraId="727645EF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Қорадарё </w:t>
            </w:r>
          </w:p>
          <w:p w14:paraId="3E65E074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Майлисой </w:t>
            </w:r>
          </w:p>
          <w:p w14:paraId="65609B14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Тентаксой </w:t>
            </w:r>
          </w:p>
        </w:tc>
        <w:tc>
          <w:tcPr>
            <w:tcW w:w="1797" w:type="dxa"/>
            <w:vAlign w:val="center"/>
          </w:tcPr>
          <w:p w14:paraId="462A3F68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1618B" w:rsidRPr="00F279C5" w14:paraId="27F973FD" w14:textId="77777777" w:rsidTr="00F279C5">
        <w:trPr>
          <w:jc w:val="center"/>
        </w:trPr>
        <w:tc>
          <w:tcPr>
            <w:tcW w:w="478" w:type="dxa"/>
            <w:vAlign w:val="center"/>
          </w:tcPr>
          <w:p w14:paraId="77399D11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1987" w:type="dxa"/>
            <w:vAlign w:val="center"/>
          </w:tcPr>
          <w:p w14:paraId="784B8B2F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Бухара</w:t>
            </w:r>
          </w:p>
        </w:tc>
        <w:tc>
          <w:tcPr>
            <w:tcW w:w="1956" w:type="dxa"/>
            <w:vAlign w:val="center"/>
          </w:tcPr>
          <w:p w14:paraId="05278D94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Вобкент</w:t>
            </w:r>
          </w:p>
          <w:p w14:paraId="596F11D9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Ғиждувон</w:t>
            </w:r>
          </w:p>
          <w:p w14:paraId="150C9CAF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Рометан</w:t>
            </w:r>
          </w:p>
        </w:tc>
        <w:tc>
          <w:tcPr>
            <w:tcW w:w="2030" w:type="dxa"/>
            <w:vAlign w:val="center"/>
          </w:tcPr>
          <w:p w14:paraId="1FE399CD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Амударё  Зарафшон</w:t>
            </w:r>
          </w:p>
        </w:tc>
        <w:tc>
          <w:tcPr>
            <w:tcW w:w="1797" w:type="dxa"/>
            <w:vAlign w:val="center"/>
          </w:tcPr>
          <w:p w14:paraId="79901819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1618B" w:rsidRPr="00F279C5" w14:paraId="1839AC34" w14:textId="77777777" w:rsidTr="00F279C5">
        <w:trPr>
          <w:jc w:val="center"/>
        </w:trPr>
        <w:tc>
          <w:tcPr>
            <w:tcW w:w="478" w:type="dxa"/>
            <w:vAlign w:val="center"/>
          </w:tcPr>
          <w:p w14:paraId="27E382F5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1987" w:type="dxa"/>
            <w:vAlign w:val="center"/>
          </w:tcPr>
          <w:p w14:paraId="5E23C6DF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Жиззах</w:t>
            </w:r>
          </w:p>
        </w:tc>
        <w:tc>
          <w:tcPr>
            <w:tcW w:w="1956" w:type="dxa"/>
            <w:vAlign w:val="center"/>
          </w:tcPr>
          <w:p w14:paraId="1D9138FF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Ғаллаорол</w:t>
            </w:r>
          </w:p>
          <w:p w14:paraId="67445C43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Жиззах</w:t>
            </w:r>
          </w:p>
          <w:p w14:paraId="44945713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Зомин</w:t>
            </w:r>
          </w:p>
        </w:tc>
        <w:tc>
          <w:tcPr>
            <w:tcW w:w="2030" w:type="dxa"/>
            <w:vAlign w:val="center"/>
          </w:tcPr>
          <w:p w14:paraId="09DD3A7D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Санзарсой </w:t>
            </w:r>
          </w:p>
          <w:p w14:paraId="071984F0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Фулкарасой</w:t>
            </w:r>
          </w:p>
        </w:tc>
        <w:tc>
          <w:tcPr>
            <w:tcW w:w="1797" w:type="dxa"/>
            <w:vAlign w:val="center"/>
          </w:tcPr>
          <w:p w14:paraId="790D8F26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1618B" w:rsidRPr="00FB08C8" w14:paraId="0C6AFA60" w14:textId="77777777" w:rsidTr="00F279C5">
        <w:trPr>
          <w:jc w:val="center"/>
        </w:trPr>
        <w:tc>
          <w:tcPr>
            <w:tcW w:w="478" w:type="dxa"/>
            <w:vAlign w:val="center"/>
          </w:tcPr>
          <w:p w14:paraId="7790030E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5</w:t>
            </w:r>
          </w:p>
        </w:tc>
        <w:tc>
          <w:tcPr>
            <w:tcW w:w="1987" w:type="dxa"/>
            <w:vAlign w:val="center"/>
          </w:tcPr>
          <w:p w14:paraId="6AD22AD1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Қашқадарё</w:t>
            </w:r>
          </w:p>
        </w:tc>
        <w:tc>
          <w:tcPr>
            <w:tcW w:w="1956" w:type="dxa"/>
            <w:vAlign w:val="center"/>
          </w:tcPr>
          <w:p w14:paraId="1BC18226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Ғузор </w:t>
            </w:r>
          </w:p>
          <w:p w14:paraId="69AAA6C5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Дехқонобод </w:t>
            </w:r>
          </w:p>
          <w:p w14:paraId="52CCD1E5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Қамаши </w:t>
            </w:r>
          </w:p>
          <w:p w14:paraId="169D2179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Китоб </w:t>
            </w:r>
          </w:p>
          <w:p w14:paraId="2519EC49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Шахрисабз </w:t>
            </w:r>
          </w:p>
          <w:p w14:paraId="6E8A7160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Яккабоғ </w:t>
            </w:r>
          </w:p>
        </w:tc>
        <w:tc>
          <w:tcPr>
            <w:tcW w:w="2030" w:type="dxa"/>
            <w:vAlign w:val="center"/>
          </w:tcPr>
          <w:p w14:paraId="502C6D4E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Аксу </w:t>
            </w:r>
          </w:p>
          <w:p w14:paraId="536A25DF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Ғузордарё </w:t>
            </w:r>
          </w:p>
          <w:p w14:paraId="2A3BC25E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Қашқадарё </w:t>
            </w:r>
          </w:p>
          <w:p w14:paraId="519C4845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Танхоздарё </w:t>
            </w:r>
          </w:p>
          <w:p w14:paraId="738D5AC7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Ўрадарё </w:t>
            </w:r>
          </w:p>
        </w:tc>
        <w:tc>
          <w:tcPr>
            <w:tcW w:w="1797" w:type="dxa"/>
            <w:vAlign w:val="center"/>
          </w:tcPr>
          <w:p w14:paraId="10E06AB9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1618B" w:rsidRPr="00F279C5" w14:paraId="6C829F25" w14:textId="77777777" w:rsidTr="00F279C5">
        <w:trPr>
          <w:jc w:val="center"/>
        </w:trPr>
        <w:tc>
          <w:tcPr>
            <w:tcW w:w="478" w:type="dxa"/>
            <w:vAlign w:val="center"/>
          </w:tcPr>
          <w:p w14:paraId="7F13ED11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6</w:t>
            </w:r>
          </w:p>
        </w:tc>
        <w:tc>
          <w:tcPr>
            <w:tcW w:w="1987" w:type="dxa"/>
            <w:vAlign w:val="center"/>
          </w:tcPr>
          <w:p w14:paraId="3A7AAE38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Навоий</w:t>
            </w:r>
          </w:p>
        </w:tc>
        <w:tc>
          <w:tcPr>
            <w:tcW w:w="1956" w:type="dxa"/>
            <w:vAlign w:val="center"/>
          </w:tcPr>
          <w:p w14:paraId="0F7A7CBA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Кармана </w:t>
            </w:r>
          </w:p>
          <w:p w14:paraId="690FB200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Конимех </w:t>
            </w:r>
          </w:p>
          <w:p w14:paraId="1A2CA050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Қизилтепа </w:t>
            </w:r>
          </w:p>
          <w:p w14:paraId="3D0EEFA2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Навбахор </w:t>
            </w:r>
          </w:p>
          <w:p w14:paraId="010BFA23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Хатирчи</w:t>
            </w:r>
          </w:p>
        </w:tc>
        <w:tc>
          <w:tcPr>
            <w:tcW w:w="2030" w:type="dxa"/>
            <w:vAlign w:val="center"/>
          </w:tcPr>
          <w:p w14:paraId="4387D3DA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Зарафшон </w:t>
            </w:r>
          </w:p>
          <w:p w14:paraId="4CD72272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Айдаркўл кўли</w:t>
            </w:r>
          </w:p>
        </w:tc>
        <w:tc>
          <w:tcPr>
            <w:tcW w:w="1797" w:type="dxa"/>
            <w:vAlign w:val="center"/>
          </w:tcPr>
          <w:p w14:paraId="745142F5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1618B" w:rsidRPr="00F279C5" w14:paraId="0E100716" w14:textId="77777777" w:rsidTr="00F279C5">
        <w:trPr>
          <w:jc w:val="center"/>
        </w:trPr>
        <w:tc>
          <w:tcPr>
            <w:tcW w:w="478" w:type="dxa"/>
            <w:vAlign w:val="center"/>
          </w:tcPr>
          <w:p w14:paraId="6A204F3E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7</w:t>
            </w:r>
          </w:p>
        </w:tc>
        <w:tc>
          <w:tcPr>
            <w:tcW w:w="1987" w:type="dxa"/>
            <w:vAlign w:val="center"/>
          </w:tcPr>
          <w:p w14:paraId="748CE0A7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Наманган</w:t>
            </w:r>
          </w:p>
        </w:tc>
        <w:tc>
          <w:tcPr>
            <w:tcW w:w="1956" w:type="dxa"/>
            <w:vAlign w:val="center"/>
          </w:tcPr>
          <w:p w14:paraId="5B934C6B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Учқўрғон </w:t>
            </w:r>
          </w:p>
          <w:p w14:paraId="3CE7987C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Норин </w:t>
            </w:r>
          </w:p>
          <w:p w14:paraId="1BD1B14E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Уйчи </w:t>
            </w:r>
          </w:p>
          <w:p w14:paraId="568BB229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Наманган </w:t>
            </w:r>
          </w:p>
          <w:p w14:paraId="483EAAE8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Чуст </w:t>
            </w:r>
          </w:p>
          <w:p w14:paraId="272F6238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Т</w:t>
            </w:r>
            <w:r w:rsidR="00E44A6A">
              <w:rPr>
                <w:rFonts w:ascii="Times New Roman" w:hAnsi="Times New Roman"/>
                <w:sz w:val="26"/>
                <w:szCs w:val="26"/>
                <w:lang w:val="uz-Cyrl-UZ"/>
              </w:rPr>
              <w:t>ў</w:t>
            </w: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рақўрғон </w:t>
            </w:r>
          </w:p>
          <w:p w14:paraId="5FD7D350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Поп</w:t>
            </w:r>
          </w:p>
        </w:tc>
        <w:tc>
          <w:tcPr>
            <w:tcW w:w="2030" w:type="dxa"/>
            <w:vAlign w:val="center"/>
          </w:tcPr>
          <w:p w14:paraId="75D27D26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Норин </w:t>
            </w:r>
          </w:p>
          <w:p w14:paraId="271819E3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Сирдарё</w:t>
            </w:r>
          </w:p>
        </w:tc>
        <w:tc>
          <w:tcPr>
            <w:tcW w:w="1797" w:type="dxa"/>
            <w:vAlign w:val="center"/>
          </w:tcPr>
          <w:p w14:paraId="62A5CF56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1618B" w:rsidRPr="00F279C5" w14:paraId="75F66143" w14:textId="77777777" w:rsidTr="00F279C5">
        <w:trPr>
          <w:jc w:val="center"/>
        </w:trPr>
        <w:tc>
          <w:tcPr>
            <w:tcW w:w="478" w:type="dxa"/>
            <w:vAlign w:val="center"/>
          </w:tcPr>
          <w:p w14:paraId="17EC9F9A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8</w:t>
            </w:r>
          </w:p>
        </w:tc>
        <w:tc>
          <w:tcPr>
            <w:tcW w:w="1987" w:type="dxa"/>
            <w:vAlign w:val="center"/>
          </w:tcPr>
          <w:p w14:paraId="6BB38ACB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Самарқанд</w:t>
            </w:r>
          </w:p>
        </w:tc>
        <w:tc>
          <w:tcPr>
            <w:tcW w:w="1956" w:type="dxa"/>
            <w:vAlign w:val="center"/>
          </w:tcPr>
          <w:p w14:paraId="61E08242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Оқдарё </w:t>
            </w:r>
          </w:p>
          <w:p w14:paraId="7CF20932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Булунғур </w:t>
            </w:r>
          </w:p>
          <w:p w14:paraId="6C57C097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Жонбой </w:t>
            </w:r>
          </w:p>
          <w:p w14:paraId="7D8463C0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Иштихон </w:t>
            </w:r>
          </w:p>
          <w:p w14:paraId="5AF3C98A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Каттақўрғон </w:t>
            </w:r>
          </w:p>
          <w:p w14:paraId="558798A9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 xml:space="preserve">Нарпай </w:t>
            </w:r>
          </w:p>
          <w:p w14:paraId="4DF869F4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Пахтачи</w:t>
            </w:r>
          </w:p>
          <w:p w14:paraId="4E059852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Пойариқ </w:t>
            </w:r>
          </w:p>
          <w:p w14:paraId="47B16418" w14:textId="77777777" w:rsidR="0001618B" w:rsidRPr="00F279C5" w:rsidRDefault="0001618B" w:rsidP="00E44A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Т</w:t>
            </w:r>
            <w:r w:rsidR="00E44A6A">
              <w:rPr>
                <w:rFonts w:ascii="Times New Roman" w:hAnsi="Times New Roman"/>
                <w:sz w:val="26"/>
                <w:szCs w:val="26"/>
                <w:lang w:val="uz-Cyrl-UZ"/>
              </w:rPr>
              <w:t>о</w:t>
            </w: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йлоқ</w:t>
            </w:r>
          </w:p>
        </w:tc>
        <w:tc>
          <w:tcPr>
            <w:tcW w:w="2030" w:type="dxa"/>
            <w:vAlign w:val="center"/>
          </w:tcPr>
          <w:p w14:paraId="7B59D28B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lastRenderedPageBreak/>
              <w:t xml:space="preserve">Оқдарё </w:t>
            </w:r>
          </w:p>
          <w:p w14:paraId="3FEF18EE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Зарафшон </w:t>
            </w:r>
          </w:p>
          <w:p w14:paraId="529C34CE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Қорадарё</w:t>
            </w:r>
          </w:p>
        </w:tc>
        <w:tc>
          <w:tcPr>
            <w:tcW w:w="1797" w:type="dxa"/>
            <w:vAlign w:val="center"/>
          </w:tcPr>
          <w:p w14:paraId="4DA2B494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1618B" w:rsidRPr="00F279C5" w14:paraId="0AB6032B" w14:textId="77777777" w:rsidTr="00F279C5">
        <w:trPr>
          <w:jc w:val="center"/>
        </w:trPr>
        <w:tc>
          <w:tcPr>
            <w:tcW w:w="478" w:type="dxa"/>
            <w:vAlign w:val="center"/>
          </w:tcPr>
          <w:p w14:paraId="07FE3CD5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9</w:t>
            </w:r>
          </w:p>
        </w:tc>
        <w:tc>
          <w:tcPr>
            <w:tcW w:w="1987" w:type="dxa"/>
            <w:vAlign w:val="center"/>
          </w:tcPr>
          <w:p w14:paraId="3F7063A9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Сурхандарё</w:t>
            </w:r>
          </w:p>
        </w:tc>
        <w:tc>
          <w:tcPr>
            <w:tcW w:w="1956" w:type="dxa"/>
            <w:vAlign w:val="center"/>
          </w:tcPr>
          <w:p w14:paraId="55AC31A5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Денов</w:t>
            </w:r>
          </w:p>
          <w:p w14:paraId="49F96C52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Жарқўрғон </w:t>
            </w:r>
          </w:p>
          <w:p w14:paraId="00BD566B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Кумқўрғон </w:t>
            </w:r>
          </w:p>
          <w:p w14:paraId="7AA8E510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Сариосиё </w:t>
            </w:r>
          </w:p>
          <w:p w14:paraId="3C689EBC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Узун </w:t>
            </w:r>
          </w:p>
          <w:p w14:paraId="149E6459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Шўрчи </w:t>
            </w:r>
          </w:p>
          <w:p w14:paraId="1B7C59D7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Термез </w:t>
            </w:r>
          </w:p>
          <w:p w14:paraId="0C8F46BB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Ангор</w:t>
            </w:r>
          </w:p>
        </w:tc>
        <w:tc>
          <w:tcPr>
            <w:tcW w:w="2030" w:type="dxa"/>
            <w:vAlign w:val="center"/>
          </w:tcPr>
          <w:p w14:paraId="6F991B32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Амударё </w:t>
            </w:r>
          </w:p>
          <w:p w14:paraId="5FB52DE5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Сурхандарё</w:t>
            </w:r>
          </w:p>
          <w:p w14:paraId="44AE9736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Тўпалангдарё</w:t>
            </w:r>
          </w:p>
        </w:tc>
        <w:tc>
          <w:tcPr>
            <w:tcW w:w="1797" w:type="dxa"/>
            <w:vAlign w:val="center"/>
          </w:tcPr>
          <w:p w14:paraId="78EBD778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1618B" w:rsidRPr="00F279C5" w14:paraId="4AB3B89D" w14:textId="77777777" w:rsidTr="00F279C5">
        <w:trPr>
          <w:jc w:val="center"/>
        </w:trPr>
        <w:tc>
          <w:tcPr>
            <w:tcW w:w="478" w:type="dxa"/>
            <w:vAlign w:val="center"/>
          </w:tcPr>
          <w:p w14:paraId="03A443BE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10</w:t>
            </w:r>
          </w:p>
        </w:tc>
        <w:tc>
          <w:tcPr>
            <w:tcW w:w="1987" w:type="dxa"/>
            <w:vAlign w:val="center"/>
          </w:tcPr>
          <w:p w14:paraId="4FC78F90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Сирдарё</w:t>
            </w:r>
          </w:p>
        </w:tc>
        <w:tc>
          <w:tcPr>
            <w:tcW w:w="1956" w:type="dxa"/>
            <w:vAlign w:val="center"/>
          </w:tcPr>
          <w:p w14:paraId="35DB625A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Гулистон </w:t>
            </w:r>
          </w:p>
          <w:p w14:paraId="3C58E4C5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Сайхунобод </w:t>
            </w:r>
          </w:p>
          <w:p w14:paraId="394D3DBF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Сирдарё</w:t>
            </w:r>
          </w:p>
        </w:tc>
        <w:tc>
          <w:tcPr>
            <w:tcW w:w="2030" w:type="dxa"/>
            <w:vAlign w:val="center"/>
          </w:tcPr>
          <w:p w14:paraId="63469C9B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Сирдарё</w:t>
            </w:r>
          </w:p>
        </w:tc>
        <w:tc>
          <w:tcPr>
            <w:tcW w:w="1797" w:type="dxa"/>
            <w:vAlign w:val="center"/>
          </w:tcPr>
          <w:p w14:paraId="26F2C672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1618B" w:rsidRPr="00FB08C8" w14:paraId="7E37DDFA" w14:textId="77777777" w:rsidTr="00F279C5">
        <w:trPr>
          <w:jc w:val="center"/>
        </w:trPr>
        <w:tc>
          <w:tcPr>
            <w:tcW w:w="478" w:type="dxa"/>
            <w:vAlign w:val="center"/>
          </w:tcPr>
          <w:p w14:paraId="6BBE3786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11</w:t>
            </w:r>
          </w:p>
        </w:tc>
        <w:tc>
          <w:tcPr>
            <w:tcW w:w="1987" w:type="dxa"/>
            <w:vAlign w:val="center"/>
          </w:tcPr>
          <w:p w14:paraId="7B64FD5F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Тошкент</w:t>
            </w:r>
          </w:p>
        </w:tc>
        <w:tc>
          <w:tcPr>
            <w:tcW w:w="1956" w:type="dxa"/>
            <w:vAlign w:val="center"/>
          </w:tcPr>
          <w:p w14:paraId="6C5922B7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Охангарон </w:t>
            </w:r>
          </w:p>
          <w:p w14:paraId="3295B467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Бекобод </w:t>
            </w:r>
          </w:p>
          <w:p w14:paraId="343698E1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t>ў</w:t>
            </w: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стонлиқ </w:t>
            </w:r>
          </w:p>
          <w:p w14:paraId="2D93B1D4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Бўка </w:t>
            </w:r>
          </w:p>
          <w:p w14:paraId="1619CD70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Қуйичирчиқ </w:t>
            </w:r>
          </w:p>
          <w:p w14:paraId="76EAF6BC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Паркент </w:t>
            </w:r>
          </w:p>
          <w:p w14:paraId="2F087B37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Тошкент </w:t>
            </w:r>
          </w:p>
          <w:p w14:paraId="736BBCA0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Чиноз </w:t>
            </w:r>
          </w:p>
          <w:p w14:paraId="0730498E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Юқоричирчиқ </w:t>
            </w:r>
          </w:p>
          <w:p w14:paraId="628270C6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Пскент </w:t>
            </w:r>
          </w:p>
          <w:p w14:paraId="412D51DE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Янгийўл </w:t>
            </w:r>
          </w:p>
        </w:tc>
        <w:tc>
          <w:tcPr>
            <w:tcW w:w="2030" w:type="dxa"/>
            <w:vAlign w:val="center"/>
          </w:tcPr>
          <w:p w14:paraId="02AA87BF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Охангарон </w:t>
            </w:r>
          </w:p>
          <w:p w14:paraId="6326528C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Қорасу </w:t>
            </w:r>
          </w:p>
          <w:p w14:paraId="5039AC7D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Сирдарё </w:t>
            </w:r>
          </w:p>
          <w:p w14:paraId="4F9B09E8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Паркентсой </w:t>
            </w:r>
          </w:p>
          <w:p w14:paraId="09D7E299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Чирчиқ</w:t>
            </w:r>
          </w:p>
        </w:tc>
        <w:tc>
          <w:tcPr>
            <w:tcW w:w="1797" w:type="dxa"/>
            <w:vAlign w:val="center"/>
          </w:tcPr>
          <w:p w14:paraId="3A1CCED7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1618B" w:rsidRPr="00F279C5" w14:paraId="04BAE214" w14:textId="77777777" w:rsidTr="00F279C5">
        <w:trPr>
          <w:jc w:val="center"/>
        </w:trPr>
        <w:tc>
          <w:tcPr>
            <w:tcW w:w="478" w:type="dxa"/>
            <w:vAlign w:val="center"/>
          </w:tcPr>
          <w:p w14:paraId="404BB1C9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12</w:t>
            </w:r>
          </w:p>
        </w:tc>
        <w:tc>
          <w:tcPr>
            <w:tcW w:w="1987" w:type="dxa"/>
            <w:vAlign w:val="center"/>
          </w:tcPr>
          <w:p w14:paraId="32F05080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Фарғона</w:t>
            </w:r>
          </w:p>
        </w:tc>
        <w:tc>
          <w:tcPr>
            <w:tcW w:w="1956" w:type="dxa"/>
            <w:vAlign w:val="center"/>
          </w:tcPr>
          <w:p w14:paraId="484D083B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Олтиариқ </w:t>
            </w:r>
          </w:p>
          <w:p w14:paraId="4E418F15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Қуштепа </w:t>
            </w:r>
          </w:p>
          <w:p w14:paraId="441AF5B1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Боғдод </w:t>
            </w:r>
          </w:p>
          <w:p w14:paraId="595051B4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Қува </w:t>
            </w:r>
          </w:p>
          <w:p w14:paraId="795B4E63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Риштон </w:t>
            </w:r>
          </w:p>
          <w:p w14:paraId="3EDB30AA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Сох </w:t>
            </w:r>
          </w:p>
          <w:p w14:paraId="79E6B79B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Ўзбекистон </w:t>
            </w:r>
          </w:p>
          <w:p w14:paraId="231EAAF3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Фарғона </w:t>
            </w:r>
          </w:p>
          <w:p w14:paraId="6A90E6A5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Язявон</w:t>
            </w:r>
          </w:p>
        </w:tc>
        <w:tc>
          <w:tcPr>
            <w:tcW w:w="2030" w:type="dxa"/>
            <w:vAlign w:val="center"/>
          </w:tcPr>
          <w:p w14:paraId="53ED34E3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Исфайрамсой </w:t>
            </w:r>
          </w:p>
          <w:p w14:paraId="4E12C659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Сохсой </w:t>
            </w:r>
          </w:p>
          <w:p w14:paraId="41503506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Шохимардонсой</w:t>
            </w:r>
          </w:p>
        </w:tc>
        <w:tc>
          <w:tcPr>
            <w:tcW w:w="1797" w:type="dxa"/>
            <w:vAlign w:val="center"/>
          </w:tcPr>
          <w:p w14:paraId="3D0F0836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  <w:tr w:rsidR="0001618B" w:rsidRPr="00F279C5" w14:paraId="6B3737F2" w14:textId="77777777" w:rsidTr="00F279C5">
        <w:trPr>
          <w:jc w:val="center"/>
        </w:trPr>
        <w:tc>
          <w:tcPr>
            <w:tcW w:w="478" w:type="dxa"/>
            <w:vAlign w:val="center"/>
          </w:tcPr>
          <w:p w14:paraId="107FC04E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13</w:t>
            </w:r>
          </w:p>
        </w:tc>
        <w:tc>
          <w:tcPr>
            <w:tcW w:w="1987" w:type="dxa"/>
            <w:vAlign w:val="center"/>
          </w:tcPr>
          <w:p w14:paraId="10013C2B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Хоразм</w:t>
            </w:r>
          </w:p>
        </w:tc>
        <w:tc>
          <w:tcPr>
            <w:tcW w:w="1956" w:type="dxa"/>
            <w:vAlign w:val="center"/>
          </w:tcPr>
          <w:p w14:paraId="1A6DEA35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Боғот </w:t>
            </w:r>
          </w:p>
          <w:p w14:paraId="05BEA9A8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Гурлан </w:t>
            </w:r>
          </w:p>
          <w:p w14:paraId="7E7F408F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Ургенч </w:t>
            </w:r>
          </w:p>
          <w:p w14:paraId="72DCA66E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Хазорасп </w:t>
            </w:r>
          </w:p>
          <w:p w14:paraId="15E9CD2A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Хонқа </w:t>
            </w:r>
          </w:p>
          <w:p w14:paraId="457079D5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Янгибозор</w:t>
            </w:r>
          </w:p>
        </w:tc>
        <w:tc>
          <w:tcPr>
            <w:tcW w:w="2030" w:type="dxa"/>
            <w:vAlign w:val="center"/>
          </w:tcPr>
          <w:p w14:paraId="06FEB55A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F279C5">
              <w:rPr>
                <w:rFonts w:ascii="Times New Roman" w:hAnsi="Times New Roman"/>
                <w:sz w:val="26"/>
                <w:szCs w:val="26"/>
                <w:lang w:val="uz-Cyrl-UZ"/>
              </w:rPr>
              <w:t>Амударё</w:t>
            </w:r>
          </w:p>
        </w:tc>
        <w:tc>
          <w:tcPr>
            <w:tcW w:w="1797" w:type="dxa"/>
            <w:vAlign w:val="center"/>
          </w:tcPr>
          <w:p w14:paraId="747FF06B" w14:textId="77777777" w:rsidR="0001618B" w:rsidRPr="00F279C5" w:rsidRDefault="0001618B" w:rsidP="00F279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</w:tr>
    </w:tbl>
    <w:p w14:paraId="267AFB85" w14:textId="77777777" w:rsidR="00520560" w:rsidRDefault="00520560" w:rsidP="00FB08C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z-Cyrl-UZ"/>
        </w:rPr>
      </w:pPr>
    </w:p>
    <w:sectPr w:rsidR="00520560" w:rsidSect="0087237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A5495"/>
    <w:multiLevelType w:val="hybridMultilevel"/>
    <w:tmpl w:val="262C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E4"/>
    <w:rsid w:val="0001618B"/>
    <w:rsid w:val="00061C71"/>
    <w:rsid w:val="00081678"/>
    <w:rsid w:val="00134978"/>
    <w:rsid w:val="00152913"/>
    <w:rsid w:val="00163768"/>
    <w:rsid w:val="00192C47"/>
    <w:rsid w:val="001B1B7A"/>
    <w:rsid w:val="00260B9D"/>
    <w:rsid w:val="00260F98"/>
    <w:rsid w:val="00383FAC"/>
    <w:rsid w:val="003B26CD"/>
    <w:rsid w:val="00451E36"/>
    <w:rsid w:val="00467879"/>
    <w:rsid w:val="004E39AD"/>
    <w:rsid w:val="00502AF9"/>
    <w:rsid w:val="00520560"/>
    <w:rsid w:val="00536778"/>
    <w:rsid w:val="00584541"/>
    <w:rsid w:val="005D3882"/>
    <w:rsid w:val="006225C3"/>
    <w:rsid w:val="0062560E"/>
    <w:rsid w:val="00640163"/>
    <w:rsid w:val="006810E4"/>
    <w:rsid w:val="00723F73"/>
    <w:rsid w:val="0076332E"/>
    <w:rsid w:val="008314B8"/>
    <w:rsid w:val="0086178D"/>
    <w:rsid w:val="0087237F"/>
    <w:rsid w:val="008E6A3C"/>
    <w:rsid w:val="008F155A"/>
    <w:rsid w:val="00952232"/>
    <w:rsid w:val="009B56F8"/>
    <w:rsid w:val="009F6BBC"/>
    <w:rsid w:val="00A42C3C"/>
    <w:rsid w:val="00B03B4F"/>
    <w:rsid w:val="00BE4808"/>
    <w:rsid w:val="00C5105F"/>
    <w:rsid w:val="00C92EF7"/>
    <w:rsid w:val="00CA60A6"/>
    <w:rsid w:val="00CB2180"/>
    <w:rsid w:val="00CB507C"/>
    <w:rsid w:val="00CB5B66"/>
    <w:rsid w:val="00CC620B"/>
    <w:rsid w:val="00CE47BD"/>
    <w:rsid w:val="00D51258"/>
    <w:rsid w:val="00DE0203"/>
    <w:rsid w:val="00E44A6A"/>
    <w:rsid w:val="00E75D5A"/>
    <w:rsid w:val="00EE640D"/>
    <w:rsid w:val="00F03BE8"/>
    <w:rsid w:val="00F279C5"/>
    <w:rsid w:val="00F321ED"/>
    <w:rsid w:val="00FB08C8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92FEF"/>
  <w15:docId w15:val="{16BD8175-392E-447D-B45C-99754E4D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AF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81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810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3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637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kurbanov</dc:creator>
  <cp:keywords/>
  <dc:description/>
  <cp:lastModifiedBy>Администратор</cp:lastModifiedBy>
  <cp:revision>2</cp:revision>
  <cp:lastPrinted>2019-11-06T13:28:00Z</cp:lastPrinted>
  <dcterms:created xsi:type="dcterms:W3CDTF">2020-07-03T08:49:00Z</dcterms:created>
  <dcterms:modified xsi:type="dcterms:W3CDTF">2020-07-03T08:49:00Z</dcterms:modified>
</cp:coreProperties>
</file>