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61" w:rsidRPr="0060739B" w:rsidRDefault="00EE5561" w:rsidP="00EE556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561" w:rsidRPr="0060739B" w:rsidRDefault="00EE5561" w:rsidP="00EE5561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E5561" w:rsidRPr="0060739B" w:rsidRDefault="00EE5561" w:rsidP="00E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0739B">
        <w:rPr>
          <w:rFonts w:ascii="Times New Roman" w:hAnsi="Times New Roman" w:cs="Times New Roman"/>
          <w:b/>
          <w:sz w:val="28"/>
          <w:szCs w:val="28"/>
          <w:lang w:val="uz-Cyrl-UZ"/>
        </w:rPr>
        <w:t>Отчет</w:t>
      </w:r>
    </w:p>
    <w:p w:rsidR="00EE5561" w:rsidRPr="0060739B" w:rsidRDefault="00D542C0" w:rsidP="00E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>В</w:t>
      </w:r>
      <w:r w:rsidR="00EE5561" w:rsidRPr="006073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Министерстве по чрезвычайным ситуациям Республики Узбекистан </w:t>
      </w:r>
      <w:r w:rsidR="00EE5561" w:rsidRPr="0060739B">
        <w:rPr>
          <w:rFonts w:ascii="Times New Roman" w:hAnsi="Times New Roman" w:cs="Times New Roman"/>
          <w:b/>
          <w:sz w:val="28"/>
          <w:szCs w:val="28"/>
        </w:rPr>
        <w:t>25 февраля 2015 года проведен</w:t>
      </w:r>
      <w:r w:rsidR="00EE5561" w:rsidRPr="006073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семинар на тему</w:t>
      </w:r>
      <w:r w:rsidR="00EE5561" w:rsidRPr="0060739B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>:</w:t>
      </w:r>
      <w:r w:rsidR="00EE5561" w:rsidRPr="006073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«Применение </w:t>
      </w:r>
      <w:r w:rsidR="00F84243" w:rsidRPr="0060739B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="00EE5561" w:rsidRPr="0060739B">
        <w:rPr>
          <w:rFonts w:ascii="Times New Roman" w:hAnsi="Times New Roman" w:cs="Times New Roman"/>
          <w:b/>
          <w:spacing w:val="-4"/>
          <w:sz w:val="28"/>
          <w:szCs w:val="28"/>
        </w:rPr>
        <w:t>нформационно-коммуникационных технологий для решения задач по предупреждению</w:t>
      </w:r>
      <w:r w:rsidR="00EB3B53" w:rsidRPr="006073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E5561" w:rsidRPr="0060739B">
        <w:rPr>
          <w:rFonts w:ascii="Times New Roman" w:hAnsi="Times New Roman" w:cs="Times New Roman"/>
          <w:b/>
          <w:spacing w:val="-4"/>
          <w:sz w:val="28"/>
          <w:szCs w:val="28"/>
        </w:rPr>
        <w:t>и ликвидации последствий чрезвычайных ситуаций»</w:t>
      </w:r>
      <w:r w:rsidR="00EE5561" w:rsidRPr="0060739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D24490" w:rsidRPr="0060739B" w:rsidRDefault="00D24490" w:rsidP="00D2449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5561" w:rsidRPr="0060739B" w:rsidRDefault="00EE5561" w:rsidP="00D2449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24490" w:rsidRPr="0060739B" w:rsidRDefault="00D24490" w:rsidP="00D2449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739B">
        <w:rPr>
          <w:rFonts w:ascii="Times New Roman" w:hAnsi="Times New Roman" w:cs="Times New Roman"/>
          <w:spacing w:val="-4"/>
          <w:sz w:val="28"/>
          <w:szCs w:val="28"/>
        </w:rPr>
        <w:t>В соответствии с требованиями приказа Премьер министра – начальника Гражданской защиты Республики Узбекистан</w:t>
      </w:r>
      <w:r w:rsidR="0060739B" w:rsidRPr="006073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t xml:space="preserve">№ 3 от 26 декабря 2014 года 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br/>
        <w:t xml:space="preserve">в Министерстве по чрезвычайным ситуациям Республики Узбекистан 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0739B">
        <w:rPr>
          <w:rFonts w:ascii="Times New Roman" w:hAnsi="Times New Roman" w:cs="Times New Roman"/>
          <w:sz w:val="28"/>
          <w:szCs w:val="28"/>
        </w:rPr>
        <w:t xml:space="preserve">25 февраля 2015 года 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t>проведен семинар</w:t>
      </w:r>
      <w:r w:rsidR="00EE5561" w:rsidRPr="006073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t>на тему</w:t>
      </w:r>
      <w:r w:rsidRPr="0060739B">
        <w:rPr>
          <w:rFonts w:ascii="Times New Roman" w:hAnsi="Times New Roman" w:cs="Times New Roman"/>
          <w:spacing w:val="-4"/>
          <w:sz w:val="28"/>
          <w:szCs w:val="28"/>
          <w:lang w:val="uz-Cyrl-UZ"/>
        </w:rPr>
        <w:t>: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t xml:space="preserve"> «Применение информационно-коммуникационных технологий для решения задач по предупреждению</w:t>
      </w:r>
      <w:r w:rsidR="0060739B" w:rsidRPr="006073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t>и ликвидации последствий чрезвычайных ситуаций».</w:t>
      </w:r>
    </w:p>
    <w:p w:rsidR="00D24490" w:rsidRPr="0060739B" w:rsidRDefault="00D24490" w:rsidP="00D24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данного семинара – ознакомление с современными решениями </w:t>
      </w:r>
      <w:r w:rsidRPr="006073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области </w:t>
      </w:r>
      <w:r w:rsidRPr="0060739B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состоянием </w:t>
      </w:r>
      <w:r w:rsidRPr="0060739B">
        <w:rPr>
          <w:rFonts w:ascii="Times New Roman" w:hAnsi="Times New Roman" w:cs="Times New Roman"/>
          <w:sz w:val="28"/>
          <w:szCs w:val="28"/>
        </w:rPr>
        <w:br/>
        <w:t xml:space="preserve">и перспективами их применения в деятельности </w:t>
      </w:r>
      <w:r w:rsidRPr="0060739B">
        <w:rPr>
          <w:rFonts w:ascii="Times New Roman" w:hAnsi="Times New Roman"/>
          <w:sz w:val="28"/>
          <w:szCs w:val="28"/>
        </w:rPr>
        <w:t>Государственной системы предупреждения и действий в чрезвычайных ситуациях</w:t>
      </w:r>
      <w:r w:rsidRPr="0060739B">
        <w:rPr>
          <w:rFonts w:ascii="Times New Roman" w:hAnsi="Times New Roman" w:cs="Times New Roman"/>
          <w:sz w:val="28"/>
          <w:szCs w:val="28"/>
        </w:rPr>
        <w:t>.</w:t>
      </w:r>
    </w:p>
    <w:p w:rsidR="00401BFF" w:rsidRDefault="00D24490" w:rsidP="00401BF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uz-Cyrl-UZ"/>
        </w:rPr>
      </w:pPr>
      <w:r w:rsidRPr="0060739B">
        <w:rPr>
          <w:rFonts w:ascii="Times New Roman" w:hAnsi="Times New Roman" w:cs="Times New Roman"/>
          <w:spacing w:val="-4"/>
          <w:sz w:val="28"/>
          <w:szCs w:val="28"/>
        </w:rPr>
        <w:t>Для участия на мероприятии приглашены специалисты и</w:t>
      </w:r>
      <w:r w:rsidR="00EE5561" w:rsidRPr="006073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739B">
        <w:rPr>
          <w:rFonts w:ascii="Times New Roman" w:hAnsi="Times New Roman" w:cs="Times New Roman"/>
          <w:spacing w:val="-4"/>
          <w:sz w:val="28"/>
          <w:szCs w:val="28"/>
        </w:rPr>
        <w:t>должностные</w:t>
      </w:r>
      <w:r w:rsidRPr="0060739B">
        <w:rPr>
          <w:rFonts w:ascii="Times New Roman" w:hAnsi="Times New Roman" w:cs="Times New Roman"/>
          <w:sz w:val="28"/>
          <w:szCs w:val="28"/>
        </w:rPr>
        <w:t xml:space="preserve"> лица министерств и ведомств Республики Узбекистан, ответственные </w:t>
      </w:r>
      <w:r w:rsidRPr="0060739B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60739B">
        <w:rPr>
          <w:rFonts w:ascii="Times New Roman" w:hAnsi="Times New Roman" w:cs="Times New Roman"/>
          <w:sz w:val="28"/>
          <w:szCs w:val="28"/>
        </w:rPr>
        <w:t>за внедрение информационно-коммуникационных технологий</w:t>
      </w:r>
      <w:r w:rsidRPr="0060739B">
        <w:rPr>
          <w:rFonts w:ascii="Times New Roman" w:hAnsi="Times New Roman" w:cs="Times New Roman"/>
          <w:sz w:val="28"/>
          <w:szCs w:val="28"/>
          <w:lang w:val="uz-Cyrl-UZ"/>
        </w:rPr>
        <w:t>, а также организацию работ по за</w:t>
      </w:r>
      <w:r w:rsidRPr="0060739B">
        <w:rPr>
          <w:rFonts w:ascii="Times New Roman" w:hAnsi="Times New Roman" w:cs="Times New Roman"/>
          <w:sz w:val="28"/>
          <w:szCs w:val="28"/>
        </w:rPr>
        <w:t>щите населения и территорий Республики Узбекистан.</w:t>
      </w:r>
    </w:p>
    <w:p w:rsidR="00401BFF" w:rsidRDefault="00401BFF" w:rsidP="00401BFF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noProof/>
          <w:color w:val="000000"/>
          <w:spacing w:val="-8"/>
          <w:sz w:val="28"/>
          <w:szCs w:val="28"/>
          <w:lang w:val="en-US" w:eastAsia="en-US"/>
        </w:rPr>
        <w:drawing>
          <wp:inline distT="0" distB="0" distL="0" distR="0">
            <wp:extent cx="5598795" cy="3744595"/>
            <wp:effectExtent l="0" t="0" r="0" b="0"/>
            <wp:docPr id="4" name="Рисунок 4" descr="C:\Users\VPV\AppData\Local\Microsoft\Windows\INetCache\Content.Word\semin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V\AppData\Local\Microsoft\Windows\INetCache\Content.Word\semin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FF" w:rsidRDefault="00401BFF" w:rsidP="00401BFF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noProof/>
          <w:color w:val="000000"/>
          <w:spacing w:val="-8"/>
          <w:sz w:val="28"/>
          <w:szCs w:val="28"/>
          <w:lang w:val="en-US" w:eastAsia="en-US"/>
        </w:rPr>
        <w:lastRenderedPageBreak/>
        <w:drawing>
          <wp:inline distT="0" distB="0" distL="0" distR="0">
            <wp:extent cx="5598795" cy="3744595"/>
            <wp:effectExtent l="0" t="0" r="0" b="0"/>
            <wp:docPr id="3" name="Рисунок 3" descr="C:\Users\VPV\AppData\Local\Microsoft\Windows\INetCache\Content.Word\semin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V\AppData\Local\Microsoft\Windows\INetCache\Content.Word\semina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FF" w:rsidRDefault="00401BFF" w:rsidP="00401BFF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noProof/>
          <w:color w:val="000000"/>
          <w:spacing w:val="-8"/>
          <w:sz w:val="28"/>
          <w:szCs w:val="28"/>
          <w:lang w:val="en-US" w:eastAsia="en-US"/>
        </w:rPr>
        <w:drawing>
          <wp:inline distT="0" distB="0" distL="0" distR="0">
            <wp:extent cx="5598795" cy="3744595"/>
            <wp:effectExtent l="0" t="0" r="0" b="0"/>
            <wp:docPr id="2" name="Рисунок 2" descr="C:\Users\VPV\AppData\Local\Microsoft\Windows\INetCache\Content.Word\semin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V\AppData\Local\Microsoft\Windows\INetCache\Content.Word\semina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FF" w:rsidRPr="00B342EE" w:rsidRDefault="00401BFF" w:rsidP="00401BFF">
      <w:pPr>
        <w:pStyle w:val="3"/>
        <w:spacing w:before="80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  <w:r>
        <w:rPr>
          <w:rFonts w:ascii="Times New Roman" w:hAnsi="Times New Roman"/>
          <w:b w:val="0"/>
          <w:noProof/>
          <w:color w:val="000000"/>
          <w:spacing w:val="-8"/>
          <w:sz w:val="28"/>
          <w:szCs w:val="28"/>
          <w:lang w:val="en-US" w:eastAsia="en-US"/>
        </w:rPr>
        <w:lastRenderedPageBreak/>
        <w:drawing>
          <wp:inline distT="0" distB="0" distL="0" distR="0">
            <wp:extent cx="5593715" cy="3780155"/>
            <wp:effectExtent l="0" t="0" r="0" b="0"/>
            <wp:docPr id="1" name="Рисунок 1" descr="C:\Users\VPV\AppData\Local\Microsoft\Windows\INetCache\Content.Word\semin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PV\AppData\Local\Microsoft\Windows\INetCache\Content.Word\seminar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FF" w:rsidRPr="00B342EE" w:rsidRDefault="00401BFF" w:rsidP="00401BFF">
      <w:pPr>
        <w:pStyle w:val="3"/>
        <w:ind w:firstLine="708"/>
        <w:jc w:val="both"/>
        <w:rPr>
          <w:rFonts w:ascii="Times New Roman" w:hAnsi="Times New Roman"/>
          <w:b w:val="0"/>
          <w:color w:val="000000"/>
          <w:spacing w:val="-8"/>
          <w:sz w:val="28"/>
          <w:szCs w:val="28"/>
          <w:lang w:val="uz-Cyrl-UZ"/>
        </w:rPr>
      </w:pPr>
    </w:p>
    <w:p w:rsidR="00401BFF" w:rsidRPr="0060739B" w:rsidRDefault="00401BFF" w:rsidP="00D2449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54" w:rsidRDefault="00FB0954"/>
    <w:sectPr w:rsidR="00FB0954" w:rsidSect="004D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490"/>
    <w:rsid w:val="0028025C"/>
    <w:rsid w:val="00401BFF"/>
    <w:rsid w:val="004D6867"/>
    <w:rsid w:val="0060739B"/>
    <w:rsid w:val="007A5EC2"/>
    <w:rsid w:val="00D24490"/>
    <w:rsid w:val="00D542C0"/>
    <w:rsid w:val="00EB3B53"/>
    <w:rsid w:val="00EE5561"/>
    <w:rsid w:val="00F84243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FA6D-5620-47DE-8021-4B41B7D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01BFF"/>
    <w:pPr>
      <w:spacing w:after="0" w:line="240" w:lineRule="auto"/>
      <w:jc w:val="center"/>
    </w:pPr>
    <w:rPr>
      <w:rFonts w:ascii="Times Uzb Roman" w:eastAsia="Times New Roman" w:hAnsi="Times Uzb Roman" w:cs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rsid w:val="00401BFF"/>
    <w:rPr>
      <w:rFonts w:ascii="Times Uzb Roman" w:eastAsia="Times New Roman" w:hAnsi="Times Uzb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SOLIEV</dc:creator>
  <cp:keywords/>
  <dc:description/>
  <cp:lastModifiedBy>VPV</cp:lastModifiedBy>
  <cp:revision>34</cp:revision>
  <cp:lastPrinted>2016-06-13T14:33:00Z</cp:lastPrinted>
  <dcterms:created xsi:type="dcterms:W3CDTF">2016-06-13T12:35:00Z</dcterms:created>
  <dcterms:modified xsi:type="dcterms:W3CDTF">2016-06-13T14:36:00Z</dcterms:modified>
</cp:coreProperties>
</file>