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4" w:type="dxa"/>
        <w:tblLayout w:type="fixed"/>
        <w:tblLook w:val="04A0"/>
      </w:tblPr>
      <w:tblGrid>
        <w:gridCol w:w="2141"/>
        <w:gridCol w:w="1559"/>
        <w:gridCol w:w="1134"/>
        <w:gridCol w:w="992"/>
        <w:gridCol w:w="1559"/>
        <w:gridCol w:w="1134"/>
        <w:gridCol w:w="993"/>
      </w:tblGrid>
      <w:tr w:rsidR="0057658D" w:rsidRPr="0057658D" w:rsidTr="0057658D">
        <w:trPr>
          <w:trHeight w:val="315"/>
        </w:trPr>
        <w:tc>
          <w:tcPr>
            <w:tcW w:w="9512" w:type="dxa"/>
            <w:gridSpan w:val="7"/>
            <w:vMerge w:val="restar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FAVQULODDA</w:t>
            </w:r>
            <w:r w:rsidR="0057658D" w:rsidRPr="0057658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VAZIYATLARNI</w:t>
            </w:r>
            <w:r w:rsidR="0057658D" w:rsidRPr="0057658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SONI</w:t>
            </w:r>
            <w:r w:rsidR="0057658D" w:rsidRPr="0057658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BO‘YICHA</w:t>
            </w:r>
            <w:r w:rsidR="0057658D" w:rsidRPr="0057658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TAQQOSLASH</w:t>
            </w:r>
            <w:r w:rsidR="0057658D" w:rsidRPr="0057658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JADVALI</w:t>
            </w:r>
          </w:p>
        </w:tc>
      </w:tr>
      <w:tr w:rsidR="0057658D" w:rsidRPr="0057658D" w:rsidTr="0057658D">
        <w:trPr>
          <w:trHeight w:val="293"/>
        </w:trPr>
        <w:tc>
          <w:tcPr>
            <w:tcW w:w="9512" w:type="dxa"/>
            <w:gridSpan w:val="7"/>
            <w:vMerge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57658D" w:rsidRPr="0057658D" w:rsidTr="0057658D">
        <w:trPr>
          <w:trHeight w:val="315"/>
        </w:trPr>
        <w:tc>
          <w:tcPr>
            <w:tcW w:w="2141" w:type="dxa"/>
            <w:vMerge w:val="restart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2F2F2"/>
            <w:noWrap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Viloyatlar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 xml:space="preserve">2016 </w:t>
            </w:r>
            <w:proofErr w:type="spellStart"/>
            <w:r w:rsidR="003146D9">
              <w:rPr>
                <w:rFonts w:ascii="Calibri" w:eastAsia="Times New Roman" w:hAnsi="Calibri" w:cs="Calibri"/>
                <w:b/>
                <w:bCs/>
              </w:rPr>
              <w:t>yil</w:t>
            </w:r>
            <w:proofErr w:type="spellEnd"/>
            <w:r w:rsidRPr="0057658D">
              <w:rPr>
                <w:rFonts w:ascii="Calibri" w:eastAsia="Times New Roman" w:hAnsi="Calibri" w:cs="Calibri"/>
                <w:b/>
                <w:bCs/>
              </w:rPr>
              <w:t xml:space="preserve"> 1-</w:t>
            </w:r>
            <w:r w:rsidR="003146D9">
              <w:rPr>
                <w:rFonts w:ascii="Calibri" w:eastAsia="Times New Roman" w:hAnsi="Calibri" w:cs="Calibri"/>
                <w:b/>
                <w:bCs/>
              </w:rPr>
              <w:t>chorak</w:t>
            </w:r>
          </w:p>
        </w:tc>
        <w:tc>
          <w:tcPr>
            <w:tcW w:w="3686" w:type="dxa"/>
            <w:gridSpan w:val="3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 xml:space="preserve">2017 </w:t>
            </w:r>
            <w:proofErr w:type="spellStart"/>
            <w:r w:rsidR="003146D9">
              <w:rPr>
                <w:rFonts w:ascii="Calibri" w:eastAsia="Times New Roman" w:hAnsi="Calibri" w:cs="Calibri"/>
                <w:b/>
                <w:bCs/>
              </w:rPr>
              <w:t>yil</w:t>
            </w:r>
            <w:proofErr w:type="spellEnd"/>
            <w:r w:rsidRPr="0057658D">
              <w:rPr>
                <w:rFonts w:ascii="Calibri" w:eastAsia="Times New Roman" w:hAnsi="Calibri" w:cs="Calibri"/>
                <w:b/>
                <w:bCs/>
              </w:rPr>
              <w:t xml:space="preserve"> 1-</w:t>
            </w:r>
            <w:r w:rsidR="003146D9">
              <w:rPr>
                <w:rFonts w:ascii="Calibri" w:eastAsia="Times New Roman" w:hAnsi="Calibri" w:cs="Calibri"/>
                <w:b/>
                <w:bCs/>
              </w:rPr>
              <w:t>chorak</w:t>
            </w:r>
          </w:p>
        </w:tc>
      </w:tr>
      <w:tr w:rsidR="0057658D" w:rsidRPr="0057658D" w:rsidTr="0057658D">
        <w:trPr>
          <w:trHeight w:val="600"/>
        </w:trPr>
        <w:tc>
          <w:tcPr>
            <w:tcW w:w="2141" w:type="dxa"/>
            <w:vMerge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jarohatlangan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                </w:t>
            </w:r>
            <w:proofErr w:type="spellStart"/>
            <w:r>
              <w:rPr>
                <w:rFonts w:ascii="Calibri" w:eastAsia="Times New Roman" w:hAnsi="Calibri" w:cs="Calibri"/>
              </w:rPr>
              <w:t>soni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o‘lganlar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soni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FV</w:t>
            </w:r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soni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jarohatlangan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                </w:t>
            </w:r>
            <w:proofErr w:type="spellStart"/>
            <w:r>
              <w:rPr>
                <w:rFonts w:ascii="Calibri" w:eastAsia="Times New Roman" w:hAnsi="Calibri" w:cs="Calibri"/>
              </w:rPr>
              <w:t>soni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o‘lganlar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soni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FV</w:t>
            </w:r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soni</w:t>
            </w:r>
            <w:proofErr w:type="spellEnd"/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Andijon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Buxoro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Jizzax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3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Qashqadaryo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7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Navoiy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Namangan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Samarqand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Surxondaryo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Sirdaryo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Toshkent</w:t>
            </w:r>
            <w:proofErr w:type="spellEnd"/>
            <w:r w:rsidR="0057658D" w:rsidRPr="0057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shahar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5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Toshkent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4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Farg‘ona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5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Xorazm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</w:tr>
      <w:tr w:rsidR="0057658D" w:rsidRPr="0057658D" w:rsidTr="0057658D">
        <w:trPr>
          <w:trHeight w:val="64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Qoraqalpog‘iston</w:t>
            </w:r>
            <w:proofErr w:type="spellEnd"/>
            <w:r w:rsidR="0057658D" w:rsidRPr="0057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Respublikasi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</w:tr>
      <w:tr w:rsidR="0057658D" w:rsidRPr="0057658D" w:rsidTr="0057658D">
        <w:trPr>
          <w:trHeight w:val="33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JAMI</w:t>
            </w:r>
            <w:r w:rsidR="0057658D" w:rsidRPr="0057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</w:tr>
      <w:tr w:rsidR="0057658D" w:rsidRPr="0057658D" w:rsidTr="0057658D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58D" w:rsidRPr="0057658D" w:rsidTr="0057658D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z-Cyrl-U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z-Cyrl-U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58D" w:rsidRPr="003146D9" w:rsidTr="0057658D">
        <w:trPr>
          <w:trHeight w:val="315"/>
        </w:trPr>
        <w:tc>
          <w:tcPr>
            <w:tcW w:w="9512" w:type="dxa"/>
            <w:gridSpan w:val="7"/>
            <w:vMerge w:val="restart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FFFFF"/>
            <w:noWrap/>
            <w:vAlign w:val="center"/>
            <w:hideMark/>
          </w:tcPr>
          <w:p w:rsidR="0057658D" w:rsidRPr="003146D9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FAVQULODDA</w:t>
            </w:r>
            <w:r w:rsidR="0057658D"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VAZIYATLARNI</w:t>
            </w:r>
            <w:r w:rsidR="0057658D"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TURI</w:t>
            </w:r>
            <w:r w:rsidR="0057658D"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BO‘YICHA</w:t>
            </w:r>
            <w:r w:rsidR="0057658D"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TAQQOSLASH</w:t>
            </w:r>
            <w:r w:rsidR="0057658D"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JADVALI</w:t>
            </w:r>
          </w:p>
        </w:tc>
      </w:tr>
      <w:tr w:rsidR="0057658D" w:rsidRPr="003146D9" w:rsidTr="0057658D">
        <w:trPr>
          <w:trHeight w:val="293"/>
        </w:trPr>
        <w:tc>
          <w:tcPr>
            <w:tcW w:w="9512" w:type="dxa"/>
            <w:gridSpan w:val="7"/>
            <w:vMerge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57658D" w:rsidRPr="003146D9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7658D" w:rsidRPr="0057658D" w:rsidTr="0057658D">
        <w:trPr>
          <w:trHeight w:val="345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FV</w:t>
            </w:r>
            <w:r w:rsidR="0057658D" w:rsidRPr="005765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turlari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F2F2F2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65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2016 </w:t>
            </w:r>
            <w:proofErr w:type="spellStart"/>
            <w:r w:rsidR="003146D9">
              <w:rPr>
                <w:rFonts w:ascii="Calibri" w:eastAsia="Times New Roman" w:hAnsi="Calibri" w:cs="Calibri"/>
                <w:b/>
                <w:bCs/>
                <w:color w:val="000000"/>
              </w:rPr>
              <w:t>yil</w:t>
            </w:r>
            <w:proofErr w:type="spellEnd"/>
            <w:r w:rsidRPr="005765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1-</w:t>
            </w:r>
            <w:r w:rsidR="003146D9">
              <w:rPr>
                <w:rFonts w:ascii="Calibri" w:eastAsia="Times New Roman" w:hAnsi="Calibri" w:cs="Calibri"/>
                <w:b/>
                <w:bCs/>
                <w:color w:val="000000"/>
              </w:rPr>
              <w:t>chorak</w:t>
            </w:r>
          </w:p>
        </w:tc>
        <w:tc>
          <w:tcPr>
            <w:tcW w:w="2127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E5E0EC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65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2017 </w:t>
            </w:r>
            <w:proofErr w:type="spellStart"/>
            <w:r w:rsidR="003146D9">
              <w:rPr>
                <w:rFonts w:ascii="Calibri" w:eastAsia="Times New Roman" w:hAnsi="Calibri" w:cs="Calibri"/>
                <w:b/>
                <w:bCs/>
                <w:color w:val="000000"/>
              </w:rPr>
              <w:t>yil</w:t>
            </w:r>
            <w:proofErr w:type="spellEnd"/>
            <w:r w:rsidRPr="005765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1-</w:t>
            </w:r>
            <w:r w:rsidR="003146D9">
              <w:rPr>
                <w:rFonts w:ascii="Calibri" w:eastAsia="Times New Roman" w:hAnsi="Calibri" w:cs="Calibri"/>
                <w:b/>
                <w:bCs/>
                <w:color w:val="000000"/>
              </w:rPr>
              <w:t>chorak</w:t>
            </w:r>
          </w:p>
        </w:tc>
      </w:tr>
      <w:tr w:rsidR="0057658D" w:rsidRPr="0057658D" w:rsidTr="0057658D">
        <w:trPr>
          <w:trHeight w:val="345"/>
        </w:trPr>
        <w:tc>
          <w:tcPr>
            <w:tcW w:w="9512" w:type="dxa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EEECE1"/>
            <w:noWrap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Texnogen</w:t>
            </w:r>
            <w:proofErr w:type="spellEnd"/>
            <w:r w:rsidR="0057658D" w:rsidRPr="0057658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xususiyatli</w:t>
            </w:r>
            <w:proofErr w:type="spellEnd"/>
            <w:r w:rsidR="0057658D" w:rsidRPr="0057658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favqulodda</w:t>
            </w:r>
            <w:proofErr w:type="spellEnd"/>
            <w:r w:rsidR="0057658D" w:rsidRPr="0057658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vaziyatlar</w:t>
            </w:r>
            <w:proofErr w:type="spellEnd"/>
          </w:p>
        </w:tc>
      </w:tr>
      <w:tr w:rsidR="0057658D" w:rsidRPr="0057658D" w:rsidTr="0057658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3146D9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Avtomobil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yo‘l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transport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xodisalari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3146D9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8</w:t>
            </w:r>
          </w:p>
        </w:tc>
      </w:tr>
      <w:tr w:rsidR="0057658D" w:rsidRPr="0057658D" w:rsidTr="0057658D">
        <w:trPr>
          <w:trHeight w:val="615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3146D9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YAshash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uylari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 w:rsidRPr="003146D9">
              <w:rPr>
                <w:rFonts w:ascii="Calibri" w:eastAsia="Times New Roman" w:hAnsi="Calibri" w:cs="Calibri"/>
                <w:lang w:val="en-US"/>
              </w:rPr>
              <w:t>ijtimoiy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>-</w:t>
            </w:r>
            <w:r w:rsidRPr="003146D9">
              <w:rPr>
                <w:rFonts w:ascii="Calibri" w:eastAsia="Times New Roman" w:hAnsi="Calibri" w:cs="Calibri"/>
                <w:lang w:val="en-US"/>
              </w:rPr>
              <w:t>maishiy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va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madaniy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ahamiyatga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ega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binolarning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qulashi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3146D9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</w:tr>
      <w:tr w:rsidR="0057658D" w:rsidRPr="0057658D" w:rsidTr="0057658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Suvdagi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xalokatlar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</w:tr>
      <w:tr w:rsidR="0057658D" w:rsidRPr="0057658D" w:rsidTr="0057658D">
        <w:trPr>
          <w:trHeight w:val="6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3146D9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Aholi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yashash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uylari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 w:rsidRPr="003146D9">
              <w:rPr>
                <w:rFonts w:ascii="Calibri" w:eastAsia="Times New Roman" w:hAnsi="Calibri" w:cs="Calibri"/>
                <w:lang w:val="en-US"/>
              </w:rPr>
              <w:t>ijtimoiy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>-</w:t>
            </w:r>
            <w:r w:rsidRPr="003146D9">
              <w:rPr>
                <w:rFonts w:ascii="Calibri" w:eastAsia="Times New Roman" w:hAnsi="Calibri" w:cs="Calibri"/>
                <w:lang w:val="en-US"/>
              </w:rPr>
              <w:t>maishiy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va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madaniy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ahamiyatga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ega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binolardagi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yong‘inlar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(</w:t>
            </w:r>
            <w:r w:rsidRPr="003146D9">
              <w:rPr>
                <w:rFonts w:ascii="Calibri" w:eastAsia="Times New Roman" w:hAnsi="Calibri" w:cs="Calibri"/>
                <w:lang w:val="en-US"/>
              </w:rPr>
              <w:t>portlashlar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3146D9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15</w:t>
            </w:r>
          </w:p>
        </w:tc>
      </w:tr>
      <w:tr w:rsidR="0057658D" w:rsidRPr="0057658D" w:rsidTr="0057658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3146D9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Kimeviy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xavfli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moddalarni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tashishda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transportdagi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avariyalar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3146D9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</w:tr>
      <w:tr w:rsidR="0057658D" w:rsidRPr="0057658D" w:rsidTr="0057658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JAMI</w:t>
            </w:r>
            <w:r w:rsidR="0057658D" w:rsidRPr="0057658D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27</w:t>
            </w:r>
          </w:p>
        </w:tc>
      </w:tr>
      <w:tr w:rsidR="0057658D" w:rsidRPr="0057658D" w:rsidTr="0057658D">
        <w:trPr>
          <w:trHeight w:val="345"/>
        </w:trPr>
        <w:tc>
          <w:tcPr>
            <w:tcW w:w="9512" w:type="dxa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EEECE1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Tabiiy</w:t>
            </w:r>
            <w:proofErr w:type="spellEnd"/>
            <w:r w:rsidR="0057658D" w:rsidRPr="0057658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xususiyatli</w:t>
            </w:r>
            <w:proofErr w:type="spellEnd"/>
            <w:r w:rsidR="0057658D" w:rsidRPr="0057658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favqulodda</w:t>
            </w:r>
            <w:proofErr w:type="spellEnd"/>
            <w:r w:rsidR="0057658D" w:rsidRPr="0057658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vaziyatlar</w:t>
            </w:r>
            <w:proofErr w:type="spellEnd"/>
          </w:p>
        </w:tc>
      </w:tr>
      <w:tr w:rsidR="0057658D" w:rsidRPr="0057658D" w:rsidTr="0057658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Toksik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moddalardan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zaharlanish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13</w:t>
            </w:r>
          </w:p>
        </w:tc>
      </w:tr>
      <w:tr w:rsidR="0057658D" w:rsidRPr="0057658D" w:rsidTr="0057658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Oziq</w:t>
            </w:r>
            <w:r w:rsidR="0057658D" w:rsidRPr="0057658D">
              <w:rPr>
                <w:rFonts w:ascii="Calibri" w:eastAsia="Times New Roman" w:hAnsi="Calibri" w:cs="Calibri"/>
              </w:rPr>
              <w:t>-</w:t>
            </w:r>
            <w:r>
              <w:rPr>
                <w:rFonts w:ascii="Calibri" w:eastAsia="Times New Roman" w:hAnsi="Calibri" w:cs="Calibri"/>
              </w:rPr>
              <w:t>ovqatdan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ommaviy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</w:rPr>
              <w:t>zaharlanish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</w:tr>
      <w:tr w:rsidR="0057658D" w:rsidRPr="0057658D" w:rsidTr="0057658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Odamlarni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xayvonlar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tishlashi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</w:tr>
      <w:tr w:rsidR="0057658D" w:rsidRPr="0057658D" w:rsidTr="0057658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Zilzilalar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</w:tr>
      <w:tr w:rsidR="0057658D" w:rsidRPr="0057658D" w:rsidTr="0057658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57658D" w:rsidRPr="003146D9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Er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ko‘chishlari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, </w:t>
            </w:r>
            <w:r w:rsidRPr="003146D9">
              <w:rPr>
                <w:rFonts w:ascii="Calibri" w:eastAsia="Times New Roman" w:hAnsi="Calibri" w:cs="Calibri"/>
                <w:lang w:val="en-US"/>
              </w:rPr>
              <w:t>tog‘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146D9">
              <w:rPr>
                <w:rFonts w:ascii="Calibri" w:eastAsia="Times New Roman" w:hAnsi="Calibri" w:cs="Calibri"/>
                <w:lang w:val="en-US"/>
              </w:rPr>
              <w:t>o‘pirishlari</w:t>
            </w:r>
            <w:r w:rsidR="0057658D" w:rsidRPr="003146D9">
              <w:rPr>
                <w:rFonts w:ascii="Calibri" w:eastAsia="Times New Roman" w:hAnsi="Calibri" w:cs="Calibri"/>
                <w:lang w:val="en-US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57658D" w:rsidRPr="003146D9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3146D9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3146D9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146D9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</w:tr>
      <w:tr w:rsidR="0057658D" w:rsidRPr="0057658D" w:rsidTr="0057658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5A5A5A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Ko‘chki</w:t>
            </w:r>
            <w:proofErr w:type="spellEnd"/>
            <w:r w:rsidR="0057658D" w:rsidRPr="0057658D">
              <w:rPr>
                <w:rFonts w:ascii="Calibri" w:eastAsia="Times New Roman" w:hAnsi="Calibri" w:cs="Calibri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5A5A5A"/>
              <w:right w:val="nil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A5A5A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auto" w:fill="auto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A5A5A"/>
              <w:right w:val="nil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DBEEF3"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658D">
              <w:rPr>
                <w:rFonts w:ascii="Calibri" w:eastAsia="Times New Roman" w:hAnsi="Calibri" w:cs="Calibri"/>
              </w:rPr>
              <w:t>2</w:t>
            </w:r>
          </w:p>
        </w:tc>
      </w:tr>
      <w:tr w:rsidR="0057658D" w:rsidRPr="0057658D" w:rsidTr="0057658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JAMI</w:t>
            </w:r>
            <w:r w:rsidR="0057658D" w:rsidRPr="0057658D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17</w:t>
            </w:r>
          </w:p>
        </w:tc>
      </w:tr>
      <w:tr w:rsidR="0057658D" w:rsidRPr="0057658D" w:rsidTr="0057658D">
        <w:trPr>
          <w:trHeight w:val="345"/>
        </w:trPr>
        <w:tc>
          <w:tcPr>
            <w:tcW w:w="9512" w:type="dxa"/>
            <w:gridSpan w:val="7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EEECE1"/>
            <w:noWrap/>
            <w:vAlign w:val="center"/>
            <w:hideMark/>
          </w:tcPr>
          <w:p w:rsidR="0057658D" w:rsidRPr="0057658D" w:rsidRDefault="0057658D" w:rsidP="00576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57658D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 </w:t>
            </w:r>
          </w:p>
        </w:tc>
      </w:tr>
      <w:tr w:rsidR="0057658D" w:rsidRPr="0057658D" w:rsidTr="0057658D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center"/>
            <w:hideMark/>
          </w:tcPr>
          <w:p w:rsidR="0057658D" w:rsidRPr="0057658D" w:rsidRDefault="003146D9" w:rsidP="0057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JAMI</w:t>
            </w:r>
            <w:r w:rsidR="0057658D" w:rsidRPr="0057658D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shd w:val="clear" w:color="000000" w:fill="C5D9F1"/>
            <w:noWrap/>
            <w:vAlign w:val="bottom"/>
            <w:hideMark/>
          </w:tcPr>
          <w:p w:rsidR="0057658D" w:rsidRPr="0057658D" w:rsidRDefault="0057658D" w:rsidP="005765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7658D">
              <w:rPr>
                <w:rFonts w:ascii="Calibri" w:eastAsia="Times New Roman" w:hAnsi="Calibri" w:cs="Calibri"/>
                <w:b/>
                <w:bCs/>
              </w:rPr>
              <w:t>44</w:t>
            </w:r>
          </w:p>
        </w:tc>
      </w:tr>
    </w:tbl>
    <w:p w:rsidR="008064EB" w:rsidRDefault="008064EB"/>
    <w:sectPr w:rsidR="008064EB" w:rsidSect="0057658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7658D"/>
    <w:rsid w:val="003146D9"/>
    <w:rsid w:val="00436AB5"/>
    <w:rsid w:val="0057658D"/>
    <w:rsid w:val="0080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soliev</dc:creator>
  <cp:lastModifiedBy>soliev</cp:lastModifiedBy>
  <cp:revision>2</cp:revision>
  <dcterms:created xsi:type="dcterms:W3CDTF">2017-06-20T11:31:00Z</dcterms:created>
  <dcterms:modified xsi:type="dcterms:W3CDTF">2017-06-20T11:31:00Z</dcterms:modified>
</cp:coreProperties>
</file>